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1C4A" w14:textId="04F25484" w:rsidR="00FD7835" w:rsidRPr="00FD7835" w:rsidRDefault="00FD7835" w:rsidP="00FD7835">
      <w:pPr>
        <w:pStyle w:val="Tittel"/>
        <w:spacing w:line="360" w:lineRule="auto"/>
      </w:pPr>
      <w:bookmarkStart w:id="0" w:name="_um79sozhjnjg" w:colFirst="0" w:colLast="0"/>
      <w:bookmarkEnd w:id="0"/>
      <w:r w:rsidRPr="00FD7835">
        <w:t xml:space="preserve">Periodeplan engelsk </w:t>
      </w:r>
      <w:r>
        <w:t>F-</w:t>
      </w:r>
      <w:r w:rsidRPr="00FD7835">
        <w:t>klassen</w:t>
      </w:r>
    </w:p>
    <w:p w14:paraId="0D55189B" w14:textId="40905852" w:rsidR="00FD7835" w:rsidRDefault="00FD7835" w:rsidP="00FD7835">
      <w:pPr>
        <w:spacing w:line="240" w:lineRule="auto"/>
        <w:rPr>
          <w:rFonts w:ascii="Calibri" w:eastAsia="Calibri" w:hAnsi="Calibri" w:cs="Calibri"/>
          <w:b/>
        </w:rPr>
      </w:pPr>
      <w:r w:rsidRPr="00FD7835">
        <w:rPr>
          <w:rFonts w:ascii="Calibri" w:eastAsia="Calibri" w:hAnsi="Calibri" w:cs="Calibri"/>
          <w:b/>
        </w:rPr>
        <w:t xml:space="preserve">Gruppe: klasse </w:t>
      </w:r>
      <w:r>
        <w:rPr>
          <w:rFonts w:ascii="Calibri" w:eastAsia="Calibri" w:hAnsi="Calibri" w:cs="Calibri"/>
          <w:b/>
        </w:rPr>
        <w:t>F</w:t>
      </w:r>
    </w:p>
    <w:p w14:paraId="1D4B1B34" w14:textId="77777777" w:rsidR="006D23A7" w:rsidRDefault="006D23A7" w:rsidP="00FD7835">
      <w:pPr>
        <w:spacing w:line="240" w:lineRule="auto"/>
        <w:rPr>
          <w:rFonts w:ascii="Calibri" w:eastAsia="Calibri" w:hAnsi="Calibri" w:cs="Calibri"/>
          <w:b/>
        </w:rPr>
      </w:pPr>
    </w:p>
    <w:p w14:paraId="13E8A3AB" w14:textId="77777777" w:rsidR="006D23A7" w:rsidRPr="00FD7835" w:rsidRDefault="006D23A7" w:rsidP="00FD7835">
      <w:pPr>
        <w:spacing w:line="240" w:lineRule="auto"/>
        <w:rPr>
          <w:rFonts w:ascii="Calibri" w:eastAsia="Calibri" w:hAnsi="Calibri" w:cs="Calibri"/>
        </w:rPr>
      </w:pPr>
    </w:p>
    <w:p w14:paraId="149D9DFF" w14:textId="77777777" w:rsidR="00FD7835" w:rsidRPr="00FD7835" w:rsidRDefault="00FD7835" w:rsidP="00FD7835">
      <w:pPr>
        <w:spacing w:line="240" w:lineRule="auto"/>
        <w:rPr>
          <w:rFonts w:ascii="Calibri" w:eastAsia="Calibri" w:hAnsi="Calibri" w:cs="Calibri"/>
        </w:rPr>
      </w:pPr>
    </w:p>
    <w:p w14:paraId="7DC2EF23" w14:textId="77777777" w:rsidR="00FD7835" w:rsidRPr="00FD7835" w:rsidRDefault="00FD7835" w:rsidP="00FD7835">
      <w:pPr>
        <w:spacing w:line="240" w:lineRule="auto"/>
        <w:rPr>
          <w:rFonts w:ascii="Calibri" w:eastAsia="Calibri" w:hAnsi="Calibri" w:cs="Calibri"/>
        </w:rPr>
      </w:pPr>
      <w:r w:rsidRPr="00FD7835">
        <w:rPr>
          <w:rFonts w:ascii="Calibri" w:eastAsia="Calibri" w:hAnsi="Calibri" w:cs="Calibri"/>
          <w:b/>
        </w:rPr>
        <w:t>Læremidler:</w:t>
      </w:r>
      <w:r w:rsidRPr="00FD7835">
        <w:rPr>
          <w:rFonts w:ascii="Calibri" w:eastAsia="Calibri" w:hAnsi="Calibri" w:cs="Calibri"/>
        </w:rPr>
        <w:t xml:space="preserve"> </w:t>
      </w:r>
    </w:p>
    <w:p w14:paraId="245BF21E" w14:textId="31D7D5A5" w:rsidR="00DF62E6" w:rsidRDefault="00FD7835" w:rsidP="00FD7835">
      <w:pPr>
        <w:pStyle w:val="Listeavsnitt"/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 w:rsidRPr="00DF62E6">
        <w:rPr>
          <w:rFonts w:ascii="Calibri" w:eastAsia="Calibri" w:hAnsi="Calibri" w:cs="Calibri"/>
        </w:rPr>
        <w:t>Norsk start engelsk 1</w:t>
      </w:r>
    </w:p>
    <w:p w14:paraId="357A2555" w14:textId="738E3DDE" w:rsidR="00DF62E6" w:rsidRPr="00DF62E6" w:rsidRDefault="00DF62E6" w:rsidP="00FD7835">
      <w:pPr>
        <w:pStyle w:val="Listeavsnitt"/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Quest </w:t>
      </w:r>
      <w:proofErr w:type="spellStart"/>
      <w:r>
        <w:rPr>
          <w:rFonts w:ascii="Calibri" w:eastAsia="Calibri" w:hAnsi="Calibri" w:cs="Calibri"/>
        </w:rPr>
        <w:t>textbook</w:t>
      </w:r>
      <w:proofErr w:type="spellEnd"/>
      <w:r>
        <w:rPr>
          <w:rFonts w:ascii="Calibri" w:eastAsia="Calibri" w:hAnsi="Calibri" w:cs="Calibri"/>
        </w:rPr>
        <w:t xml:space="preserve"> 3 og 4. Quest arbeidsbøker</w:t>
      </w:r>
    </w:p>
    <w:p w14:paraId="0FDCF3F7" w14:textId="5E62425B" w:rsidR="00DF62E6" w:rsidRPr="00DF62E6" w:rsidRDefault="00DF62E6" w:rsidP="00DF62E6">
      <w:pPr>
        <w:pStyle w:val="Listeavsnitt"/>
        <w:numPr>
          <w:ilvl w:val="0"/>
          <w:numId w:val="9"/>
        </w:numPr>
        <w:spacing w:line="240" w:lineRule="auto"/>
        <w:rPr>
          <w:rFonts w:asciiTheme="minorHAnsi" w:eastAsia="Times New Roman" w:hAnsiTheme="minorHAnsi" w:cstheme="minorHAnsi"/>
          <w:lang w:val="no-NO"/>
          <w14:ligatures w14:val="none"/>
        </w:rPr>
      </w:pPr>
      <w:r w:rsidRPr="00DF62E6">
        <w:rPr>
          <w:rFonts w:asciiTheme="minorHAnsi" w:eastAsia="Times New Roman" w:hAnsiTheme="minorHAnsi" w:cstheme="minorHAnsi"/>
          <w:lang w:val="no-NO"/>
          <w14:ligatures w14:val="none"/>
        </w:rPr>
        <w:t xml:space="preserve">Hansen, C. R., Lien, T., &amp; Pritchard, P. (2013). </w:t>
      </w:r>
      <w:r w:rsidRPr="00DF62E6">
        <w:rPr>
          <w:rFonts w:asciiTheme="minorHAnsi" w:eastAsia="Times New Roman" w:hAnsiTheme="minorHAnsi" w:cstheme="minorHAnsi"/>
          <w:i/>
          <w:iCs/>
          <w:lang w:val="no-NO"/>
          <w14:ligatures w14:val="none"/>
        </w:rPr>
        <w:t>Quest 4: Textbook</w:t>
      </w:r>
      <w:r w:rsidRPr="00DF62E6">
        <w:rPr>
          <w:rFonts w:asciiTheme="minorHAnsi" w:eastAsia="Times New Roman" w:hAnsiTheme="minorHAnsi" w:cstheme="minorHAnsi"/>
          <w:lang w:val="no-NO"/>
          <w14:ligatures w14:val="none"/>
        </w:rPr>
        <w:t xml:space="preserve"> (Bokmål[utg.]. ed., p. 99). Aschehoug.</w:t>
      </w:r>
    </w:p>
    <w:p w14:paraId="609D383D" w14:textId="23B38C17" w:rsidR="006D23A7" w:rsidRDefault="00DF62E6" w:rsidP="001673B8">
      <w:pPr>
        <w:pStyle w:val="Listeavsnitt"/>
        <w:numPr>
          <w:ilvl w:val="0"/>
          <w:numId w:val="9"/>
        </w:numPr>
        <w:spacing w:line="240" w:lineRule="auto"/>
        <w:rPr>
          <w:rFonts w:asciiTheme="minorHAnsi" w:eastAsia="Times New Roman" w:hAnsiTheme="minorHAnsi" w:cstheme="minorHAnsi"/>
          <w:lang w:val="no-NO"/>
          <w14:ligatures w14:val="none"/>
        </w:rPr>
      </w:pPr>
      <w:r w:rsidRPr="00DF62E6">
        <w:rPr>
          <w:rFonts w:asciiTheme="minorHAnsi" w:eastAsia="Times New Roman" w:hAnsiTheme="minorHAnsi" w:cstheme="minorHAnsi"/>
          <w:lang w:val="no-NO"/>
          <w14:ligatures w14:val="none"/>
        </w:rPr>
        <w:t xml:space="preserve">Hansen, C. R. (2013). </w:t>
      </w:r>
      <w:r w:rsidRPr="00DF62E6">
        <w:rPr>
          <w:rFonts w:asciiTheme="minorHAnsi" w:eastAsia="Times New Roman" w:hAnsiTheme="minorHAnsi" w:cstheme="minorHAnsi"/>
          <w:i/>
          <w:iCs/>
          <w:lang w:val="no-NO"/>
          <w14:ligatures w14:val="none"/>
        </w:rPr>
        <w:t>Quest 1-7: [3. klasse] Textbook</w:t>
      </w:r>
      <w:r w:rsidRPr="00DF62E6">
        <w:rPr>
          <w:rFonts w:asciiTheme="minorHAnsi" w:eastAsia="Times New Roman" w:hAnsiTheme="minorHAnsi" w:cstheme="minorHAnsi"/>
          <w:lang w:val="no-NO"/>
          <w14:ligatures w14:val="none"/>
        </w:rPr>
        <w:t xml:space="preserve"> (Bokmål[utg.]. ed., p. 79). Aschehoug.</w:t>
      </w:r>
    </w:p>
    <w:p w14:paraId="643E279D" w14:textId="77777777" w:rsidR="001673B8" w:rsidRDefault="001673B8" w:rsidP="001673B8">
      <w:pPr>
        <w:spacing w:line="240" w:lineRule="auto"/>
        <w:rPr>
          <w:rFonts w:asciiTheme="minorHAnsi" w:eastAsia="Times New Roman" w:hAnsiTheme="minorHAnsi" w:cstheme="minorHAnsi"/>
          <w:lang w:val="no-NO"/>
          <w14:ligatures w14:val="none"/>
        </w:rPr>
      </w:pPr>
    </w:p>
    <w:p w14:paraId="2A069CFB" w14:textId="2549A8D4" w:rsidR="001673B8" w:rsidRPr="009C229F" w:rsidRDefault="001673B8" w:rsidP="001673B8">
      <w:pPr>
        <w:spacing w:line="240" w:lineRule="auto"/>
        <w:rPr>
          <w:rFonts w:asciiTheme="minorHAnsi" w:eastAsia="Times New Roman" w:hAnsiTheme="minorHAnsi" w:cstheme="minorHAnsi"/>
          <w:b/>
          <w:bCs/>
          <w:lang w:val="nb-NO"/>
          <w14:ligatures w14:val="none"/>
        </w:rPr>
      </w:pPr>
      <w:r w:rsidRPr="009C229F">
        <w:rPr>
          <w:rFonts w:asciiTheme="minorHAnsi" w:eastAsia="Times New Roman" w:hAnsiTheme="minorHAnsi" w:cstheme="minorHAnsi"/>
          <w:b/>
          <w:bCs/>
          <w:lang w:val="nb-NO"/>
          <w14:ligatures w14:val="none"/>
        </w:rPr>
        <w:t>Digitale læremidler:</w:t>
      </w:r>
    </w:p>
    <w:p w14:paraId="5D816639" w14:textId="121F0E5D" w:rsidR="0001066D" w:rsidRDefault="009C229F" w:rsidP="001673B8">
      <w:pPr>
        <w:spacing w:line="240" w:lineRule="auto"/>
        <w:rPr>
          <w:rFonts w:asciiTheme="minorHAnsi" w:eastAsia="Times New Roman" w:hAnsiTheme="minorHAnsi" w:cstheme="minorHAnsi"/>
          <w:lang w:val="nb-NO"/>
          <w14:ligatures w14:val="none"/>
        </w:rPr>
      </w:pPr>
      <w:hyperlink r:id="rId8" w:history="1">
        <w:r w:rsidRPr="003A6D67">
          <w:rPr>
            <w:rStyle w:val="Hyperkobling"/>
            <w:rFonts w:asciiTheme="minorHAnsi" w:eastAsia="Times New Roman" w:hAnsiTheme="minorHAnsi" w:cstheme="minorHAnsi"/>
            <w:lang w:val="nb-NO"/>
            <w14:ligatures w14:val="none"/>
          </w:rPr>
          <w:t>https://norskstart.cappelendamm.no/</w:t>
        </w:r>
      </w:hyperlink>
    </w:p>
    <w:p w14:paraId="5280B754" w14:textId="1DAEF249" w:rsidR="009C229F" w:rsidRDefault="009C229F" w:rsidP="009C229F">
      <w:pPr>
        <w:spacing w:line="240" w:lineRule="auto"/>
        <w:rPr>
          <w:rFonts w:asciiTheme="minorHAnsi" w:eastAsia="Times New Roman" w:hAnsiTheme="minorHAnsi" w:cstheme="minorHAnsi"/>
          <w:lang w:val="nb-NO"/>
          <w14:ligatures w14:val="none"/>
        </w:rPr>
      </w:pPr>
      <w:hyperlink r:id="rId9" w:history="1">
        <w:r w:rsidRPr="003A6D67">
          <w:rPr>
            <w:rStyle w:val="Hyperkobling"/>
            <w:rFonts w:asciiTheme="minorHAnsi" w:eastAsia="Times New Roman" w:hAnsiTheme="minorHAnsi" w:cstheme="minorHAnsi"/>
            <w:lang w:val="nb-NO"/>
            <w14:ligatures w14:val="none"/>
          </w:rPr>
          <w:t>https://nybildetema.oslomet.no/#/eng</w:t>
        </w:r>
      </w:hyperlink>
    </w:p>
    <w:p w14:paraId="27039A93" w14:textId="6870834F" w:rsidR="009C229F" w:rsidRDefault="003227F0" w:rsidP="009C229F">
      <w:pPr>
        <w:spacing w:line="240" w:lineRule="auto"/>
        <w:rPr>
          <w:rFonts w:asciiTheme="minorHAnsi" w:eastAsia="Times New Roman" w:hAnsiTheme="minorHAnsi" w:cstheme="minorHAnsi"/>
          <w:lang w:val="nb-NO"/>
          <w14:ligatures w14:val="none"/>
        </w:rPr>
      </w:pPr>
      <w:hyperlink r:id="rId10" w:history="1">
        <w:r w:rsidRPr="003A6D67">
          <w:rPr>
            <w:rStyle w:val="Hyperkobling"/>
            <w:rFonts w:asciiTheme="minorHAnsi" w:eastAsia="Times New Roman" w:hAnsiTheme="minorHAnsi" w:cstheme="minorHAnsi"/>
            <w:lang w:val="nb-NO"/>
            <w14:ligatures w14:val="none"/>
          </w:rPr>
          <w:t>https://skole.salaby.no/3-4/engelsk</w:t>
        </w:r>
      </w:hyperlink>
    </w:p>
    <w:p w14:paraId="7BD6C942" w14:textId="77777777" w:rsidR="006D23A7" w:rsidRPr="00DF62E6" w:rsidRDefault="006D23A7" w:rsidP="00DF62E6">
      <w:pPr>
        <w:pStyle w:val="Listeavsnitt"/>
        <w:spacing w:line="240" w:lineRule="auto"/>
        <w:rPr>
          <w:rFonts w:asciiTheme="minorHAnsi" w:eastAsia="Times New Roman" w:hAnsiTheme="minorHAnsi" w:cstheme="minorHAnsi"/>
          <w:lang w:val="no-NO"/>
          <w14:ligatures w14:val="none"/>
        </w:rPr>
      </w:pPr>
    </w:p>
    <w:p w14:paraId="2707E84B" w14:textId="77777777" w:rsidR="00FD7835" w:rsidRPr="00FD7835" w:rsidRDefault="00FD7835" w:rsidP="00FD7835">
      <w:pPr>
        <w:spacing w:line="240" w:lineRule="auto"/>
        <w:rPr>
          <w:rFonts w:ascii="Calibri" w:eastAsia="Calibri" w:hAnsi="Calibri" w:cs="Calibri"/>
        </w:rPr>
      </w:pP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6662"/>
      </w:tblGrid>
      <w:tr w:rsidR="00FD7835" w:rsidRPr="00FD7835" w14:paraId="4ECA6569" w14:textId="77777777" w:rsidTr="00FD7835">
        <w:tc>
          <w:tcPr>
            <w:tcW w:w="6629" w:type="dxa"/>
            <w:shd w:val="clear" w:color="auto" w:fill="EFEFEF"/>
          </w:tcPr>
          <w:p w14:paraId="756747B4" w14:textId="77777777" w:rsidR="00FD7835" w:rsidRPr="00FD7835" w:rsidRDefault="00FD7835" w:rsidP="001E30F3">
            <w:pPr>
              <w:tabs>
                <w:tab w:val="left" w:pos="708"/>
                <w:tab w:val="left" w:pos="144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  <w:r w:rsidRPr="00FD7835">
              <w:rPr>
                <w:rFonts w:ascii="Calibri" w:eastAsia="Calibri" w:hAnsi="Calibri" w:cs="Calibri"/>
                <w:b/>
              </w:rPr>
              <w:t>Mottaksskolens sosiale mål:</w:t>
            </w:r>
          </w:p>
        </w:tc>
        <w:tc>
          <w:tcPr>
            <w:tcW w:w="6662" w:type="dxa"/>
            <w:shd w:val="clear" w:color="auto" w:fill="EFEFEF"/>
          </w:tcPr>
          <w:p w14:paraId="1636C904" w14:textId="77777777" w:rsidR="00FD7835" w:rsidRPr="00FD7835" w:rsidRDefault="00FD7835" w:rsidP="001E30F3">
            <w:pPr>
              <w:tabs>
                <w:tab w:val="left" w:pos="708"/>
                <w:tab w:val="left" w:pos="144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  <w:r w:rsidRPr="00FD7835">
              <w:rPr>
                <w:rFonts w:ascii="Calibri" w:eastAsia="Calibri" w:hAnsi="Calibri" w:cs="Calibri"/>
                <w:b/>
              </w:rPr>
              <w:t xml:space="preserve">Mottaksskolens fagmål: </w:t>
            </w:r>
          </w:p>
        </w:tc>
      </w:tr>
      <w:tr w:rsidR="00FD7835" w:rsidRPr="00FD7835" w14:paraId="1A92AFF2" w14:textId="77777777" w:rsidTr="00FD7835">
        <w:trPr>
          <w:trHeight w:val="1269"/>
        </w:trPr>
        <w:tc>
          <w:tcPr>
            <w:tcW w:w="6629" w:type="dxa"/>
          </w:tcPr>
          <w:p w14:paraId="45A14782" w14:textId="77777777" w:rsidR="00FD7835" w:rsidRPr="00FD7835" w:rsidRDefault="00FD7835" w:rsidP="001E30F3">
            <w:pPr>
              <w:tabs>
                <w:tab w:val="left" w:pos="708"/>
                <w:tab w:val="left" w:pos="1440"/>
              </w:tabs>
              <w:rPr>
                <w:rFonts w:ascii="Calibri" w:eastAsia="Calibri" w:hAnsi="Calibri" w:cs="Calibri"/>
              </w:rPr>
            </w:pPr>
            <w:r w:rsidRPr="00FD7835">
              <w:rPr>
                <w:rFonts w:ascii="Calibri" w:eastAsia="Calibri" w:hAnsi="Calibri" w:cs="Calibri"/>
              </w:rPr>
              <w:t>Elevene har sosial kompetanse når de:</w:t>
            </w:r>
          </w:p>
          <w:p w14:paraId="57412250" w14:textId="77777777" w:rsidR="00FD7835" w:rsidRPr="00FD7835" w:rsidRDefault="00FD7835" w:rsidP="001E30F3">
            <w:pPr>
              <w:tabs>
                <w:tab w:val="left" w:pos="708"/>
                <w:tab w:val="left" w:pos="1440"/>
              </w:tabs>
              <w:rPr>
                <w:rFonts w:ascii="Calibri" w:eastAsia="Calibri" w:hAnsi="Calibri" w:cs="Calibri"/>
              </w:rPr>
            </w:pPr>
            <w:r w:rsidRPr="00FD7835">
              <w:rPr>
                <w:rFonts w:ascii="Calibri" w:eastAsia="Calibri" w:hAnsi="Calibri" w:cs="Calibri"/>
              </w:rPr>
              <w:t>- tolerer andres kultur, bakgrunn, religion og kjønn og viser evne til å sette seg inn i hvordan andre har det.</w:t>
            </w:r>
          </w:p>
        </w:tc>
        <w:tc>
          <w:tcPr>
            <w:tcW w:w="6662" w:type="dxa"/>
          </w:tcPr>
          <w:p w14:paraId="78CE39F7" w14:textId="77777777" w:rsidR="00FD7835" w:rsidRPr="00FD7835" w:rsidRDefault="00FD7835" w:rsidP="001E30F3">
            <w:pPr>
              <w:tabs>
                <w:tab w:val="left" w:pos="708"/>
                <w:tab w:val="left" w:pos="1440"/>
              </w:tabs>
              <w:rPr>
                <w:rFonts w:ascii="Calibri" w:eastAsia="Calibri" w:hAnsi="Calibri" w:cs="Calibri"/>
              </w:rPr>
            </w:pPr>
            <w:r w:rsidRPr="00FD7835">
              <w:rPr>
                <w:rFonts w:ascii="Calibri" w:eastAsia="Calibri" w:hAnsi="Calibri" w:cs="Calibri"/>
              </w:rPr>
              <w:t>Eleven kjenner det norske språket og utvikler språklig selvtillit og trygghet, faglig og sosialt. Språket skal være et redskap slik at eleven er i stand til å følge ordinær opplæring.</w:t>
            </w:r>
          </w:p>
        </w:tc>
      </w:tr>
    </w:tbl>
    <w:p w14:paraId="08748A18" w14:textId="77777777" w:rsidR="00FD7835" w:rsidRPr="00FD7835" w:rsidRDefault="00FD7835" w:rsidP="00FD7835">
      <w:pPr>
        <w:tabs>
          <w:tab w:val="left" w:pos="708"/>
          <w:tab w:val="left" w:pos="1440"/>
        </w:tabs>
        <w:spacing w:line="240" w:lineRule="auto"/>
      </w:pPr>
    </w:p>
    <w:p w14:paraId="79E27084" w14:textId="77777777" w:rsidR="00FD7835" w:rsidRPr="00FD7835" w:rsidRDefault="00FD7835" w:rsidP="00FD7835">
      <w:pPr>
        <w:tabs>
          <w:tab w:val="left" w:pos="708"/>
          <w:tab w:val="left" w:pos="1440"/>
        </w:tabs>
        <w:spacing w:line="240" w:lineRule="auto"/>
        <w:rPr>
          <w:rFonts w:ascii="Calibri" w:eastAsia="Calibri" w:hAnsi="Calibri" w:cs="Calibri"/>
        </w:rPr>
      </w:pP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551"/>
        <w:gridCol w:w="1985"/>
        <w:gridCol w:w="2693"/>
        <w:gridCol w:w="1985"/>
        <w:gridCol w:w="3126"/>
      </w:tblGrid>
      <w:tr w:rsidR="00FD7835" w:rsidRPr="00FD7835" w14:paraId="3FCCCED1" w14:textId="77777777" w:rsidTr="003227F0">
        <w:tc>
          <w:tcPr>
            <w:tcW w:w="13291" w:type="dxa"/>
            <w:gridSpan w:val="6"/>
            <w:shd w:val="clear" w:color="auto" w:fill="EFEFEF"/>
          </w:tcPr>
          <w:p w14:paraId="7F0361D3" w14:textId="77777777" w:rsidR="00FD7835" w:rsidRPr="00FD7835" w:rsidRDefault="00FD7835" w:rsidP="001E30F3">
            <w:pPr>
              <w:keepNext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FD7835">
              <w:rPr>
                <w:rFonts w:ascii="Calibri" w:eastAsia="Calibri" w:hAnsi="Calibri" w:cs="Calibri"/>
                <w:b/>
              </w:rPr>
              <w:t>Mål for faget (i relasjon til kunnskapsløftet)</w:t>
            </w:r>
          </w:p>
        </w:tc>
      </w:tr>
      <w:tr w:rsidR="00FD7835" w:rsidRPr="00FD7835" w14:paraId="15E2D77E" w14:textId="77777777" w:rsidTr="003227F0">
        <w:trPr>
          <w:trHeight w:val="1162"/>
        </w:trPr>
        <w:tc>
          <w:tcPr>
            <w:tcW w:w="13291" w:type="dxa"/>
            <w:gridSpan w:val="6"/>
          </w:tcPr>
          <w:p w14:paraId="2F2708CF" w14:textId="77777777" w:rsidR="00FD7835" w:rsidRPr="00FD7835" w:rsidRDefault="00FD7835" w:rsidP="001E30F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FD7835">
              <w:rPr>
                <w:rFonts w:ascii="Calibri" w:eastAsia="Calibri" w:hAnsi="Calibri" w:cs="Calibri"/>
                <w:b/>
              </w:rPr>
              <w:t>Engelsk</w:t>
            </w:r>
          </w:p>
          <w:p w14:paraId="0789C1B9" w14:textId="77777777" w:rsidR="00FD7835" w:rsidRPr="00FD7835" w:rsidRDefault="00FD7835" w:rsidP="001E30F3">
            <w:pPr>
              <w:spacing w:line="240" w:lineRule="auto"/>
              <w:rPr>
                <w:rFonts w:ascii="Calibri" w:eastAsia="Calibri" w:hAnsi="Calibri" w:cs="Calibri"/>
              </w:rPr>
            </w:pPr>
            <w:r w:rsidRPr="00FD7835">
              <w:rPr>
                <w:rFonts w:ascii="Calibri" w:eastAsia="Calibri" w:hAnsi="Calibri" w:cs="Calibri"/>
              </w:rPr>
              <w:t>Faget er bygget på ulike relevante kompetansemål etter 1-7. trinn fra læreplanen i engelsk.</w:t>
            </w:r>
          </w:p>
          <w:p w14:paraId="0D155A6C" w14:textId="3D9C3966" w:rsidR="00FD7835" w:rsidRDefault="00FD7835" w:rsidP="001E30F3">
            <w:pPr>
              <w:spacing w:line="240" w:lineRule="auto"/>
              <w:rPr>
                <w:rFonts w:ascii="Calibri" w:eastAsia="Calibri" w:hAnsi="Calibri" w:cs="Calibri"/>
                <w:u w:val="single"/>
              </w:rPr>
            </w:pPr>
            <w:r w:rsidRPr="00FD7835">
              <w:rPr>
                <w:rFonts w:ascii="Calibri" w:eastAsia="Calibri" w:hAnsi="Calibri" w:cs="Calibri"/>
                <w:b/>
              </w:rPr>
              <w:t>Læreplan i</w:t>
            </w:r>
            <w:hyperlink r:id="rId11">
              <w:r w:rsidRPr="00FD7835">
                <w:rPr>
                  <w:rFonts w:ascii="Calibri" w:eastAsia="Calibri" w:hAnsi="Calibri" w:cs="Calibri"/>
                  <w:b/>
                  <w:u w:val="single"/>
                </w:rPr>
                <w:t xml:space="preserve"> </w:t>
              </w:r>
            </w:hyperlink>
            <w:r w:rsidRPr="00FD7835">
              <w:rPr>
                <w:rFonts w:ascii="Calibri" w:eastAsia="Calibri" w:hAnsi="Calibri" w:cs="Calibri"/>
                <w:b/>
              </w:rPr>
              <w:t>engelsk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hyperlink r:id="rId12" w:history="1">
              <w:r w:rsidRPr="003A6D67">
                <w:rPr>
                  <w:rStyle w:val="Hyperkobling"/>
                  <w:rFonts w:ascii="Calibri" w:eastAsia="Calibri" w:hAnsi="Calibri" w:cs="Calibri"/>
                </w:rPr>
                <w:t>https://www.udir.no/lk20/eng01-04/kompetansemaal-og-vurdering/kv</w:t>
              </w:r>
              <w:r w:rsidRPr="003A6D67">
                <w:rPr>
                  <w:rStyle w:val="Hyperkobling"/>
                  <w:rFonts w:ascii="Calibri" w:eastAsia="Calibri" w:hAnsi="Calibri" w:cs="Calibri"/>
                </w:rPr>
                <w:t>3</w:t>
              </w:r>
            </w:hyperlink>
          </w:p>
          <w:p w14:paraId="4AD9857D" w14:textId="0C81F14A" w:rsidR="00FD7835" w:rsidRPr="00FD7835" w:rsidRDefault="00FD7835" w:rsidP="001E30F3">
            <w:pPr>
              <w:spacing w:line="240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FD7835" w:rsidRPr="00FD7835" w14:paraId="73F80719" w14:textId="77777777" w:rsidTr="003227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9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02E8" w14:textId="28ABD666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Uke </w:t>
            </w: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1-4</w:t>
            </w:r>
          </w:p>
        </w:tc>
        <w:tc>
          <w:tcPr>
            <w:tcW w:w="25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04D42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Læreplan</w:t>
            </w:r>
          </w:p>
        </w:tc>
        <w:tc>
          <w:tcPr>
            <w:tcW w:w="19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A1AF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Emner</w:t>
            </w:r>
          </w:p>
        </w:tc>
        <w:tc>
          <w:tcPr>
            <w:tcW w:w="26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7A612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Mål/Innhold</w:t>
            </w:r>
          </w:p>
        </w:tc>
        <w:tc>
          <w:tcPr>
            <w:tcW w:w="19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BECE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Ord og uttrykk</w:t>
            </w:r>
          </w:p>
          <w:p w14:paraId="30C6BC81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el. vurdering</w:t>
            </w:r>
          </w:p>
          <w:p w14:paraId="533A6845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el. læremidler</w:t>
            </w:r>
          </w:p>
        </w:tc>
        <w:tc>
          <w:tcPr>
            <w:tcW w:w="311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FCE1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Tverrfaglig</w:t>
            </w:r>
          </w:p>
        </w:tc>
      </w:tr>
      <w:tr w:rsidR="00FD7835" w:rsidRPr="00FD7835" w14:paraId="39C0C659" w14:textId="77777777" w:rsidTr="003227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trHeight w:val="420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52F3E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Engelsk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209F5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lytte til og forstå ord og uttrykk i tilpassede og autentiske tekster.</w:t>
            </w:r>
          </w:p>
          <w:p w14:paraId="6824CAD4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860426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bruke digitale ressurser og ulike ordbøker i språklæring, tekstskaping og samhandling.</w:t>
            </w:r>
          </w:p>
          <w:p w14:paraId="3E5A1D8A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2C1B04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Innlede, holde i gang og avslutte samtaler om egne interesser og aktuelle temaer.</w:t>
            </w:r>
          </w:p>
          <w:p w14:paraId="111520CD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9822B9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følge regler for rettskriving,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ordbøying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og setningsstruktur.</w:t>
            </w:r>
          </w:p>
          <w:p w14:paraId="517913A2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F31494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Oppdage og leke med ord og uttrykk som er felles for engelsk og andre språk eleven kjenner til.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4CBC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alphabet</w:t>
            </w:r>
            <w:proofErr w:type="spellEnd"/>
          </w:p>
          <w:p w14:paraId="56B1690A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a/an</w:t>
            </w:r>
          </w:p>
          <w:p w14:paraId="6F178CEE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What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is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758680AB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Verbs: to be, to have</w:t>
            </w:r>
          </w:p>
          <w:p w14:paraId="440303DA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personal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pronouns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930B" w14:textId="77777777" w:rsidR="00FD7835" w:rsidRPr="00FD7835" w:rsidRDefault="00FD7835" w:rsidP="001E30F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elevene kan</w:t>
            </w:r>
          </w:p>
          <w:p w14:paraId="1790E677" w14:textId="77777777" w:rsidR="00FD7835" w:rsidRPr="00FD7835" w:rsidRDefault="00FD7835" w:rsidP="001E30F3">
            <w:pPr>
              <w:numPr>
                <w:ilvl w:val="0"/>
                <w:numId w:val="1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bruke verb i presens med rett form til rett person.</w:t>
            </w:r>
          </w:p>
          <w:p w14:paraId="2CE61210" w14:textId="77777777" w:rsidR="00FD7835" w:rsidRPr="00FD7835" w:rsidRDefault="00FD7835" w:rsidP="001E30F3">
            <w:pPr>
              <w:numPr>
                <w:ilvl w:val="0"/>
                <w:numId w:val="1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uttale alle lydene i alfabetet.</w:t>
            </w:r>
          </w:p>
          <w:p w14:paraId="114FB772" w14:textId="77777777" w:rsidR="00FD7835" w:rsidRPr="00FD7835" w:rsidRDefault="00FD7835" w:rsidP="001E30F3">
            <w:pPr>
              <w:numPr>
                <w:ilvl w:val="0"/>
                <w:numId w:val="1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stille enkle spørsmål og svare på enkle spørsmål knytta til identitet.</w:t>
            </w:r>
          </w:p>
          <w:p w14:paraId="3A3D5CC4" w14:textId="77777777" w:rsidR="00FD7835" w:rsidRPr="00FD7835" w:rsidRDefault="00FD7835" w:rsidP="001E30F3">
            <w:pPr>
              <w:numPr>
                <w:ilvl w:val="0"/>
                <w:numId w:val="1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de personlige pronomenene på engelsk.</w:t>
            </w:r>
          </w:p>
          <w:p w14:paraId="5F1CA890" w14:textId="77777777" w:rsidR="00FD7835" w:rsidRPr="00FD7835" w:rsidRDefault="00FD7835" w:rsidP="001E30F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8296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kapittel 1,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Get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started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DB25F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Knytter begreper, vokabular og grammatikk opp mot morsmål og norskfaget for en større metaspråklig kompetanse.</w:t>
            </w:r>
          </w:p>
        </w:tc>
      </w:tr>
    </w:tbl>
    <w:p w14:paraId="33860406" w14:textId="77777777" w:rsidR="00FD7835" w:rsidRPr="00FD7835" w:rsidRDefault="00FD7835" w:rsidP="00FD783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2551"/>
        <w:gridCol w:w="1985"/>
        <w:gridCol w:w="2693"/>
        <w:gridCol w:w="1985"/>
        <w:gridCol w:w="3118"/>
      </w:tblGrid>
      <w:tr w:rsidR="00FD7835" w:rsidRPr="00FD7835" w14:paraId="4EC36E3E" w14:textId="77777777" w:rsidTr="00C50A7C">
        <w:tc>
          <w:tcPr>
            <w:tcW w:w="9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1CCB" w14:textId="4A058C6B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Uke </w:t>
            </w: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5-7</w:t>
            </w:r>
          </w:p>
        </w:tc>
        <w:tc>
          <w:tcPr>
            <w:tcW w:w="25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E5D94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Læreplan</w:t>
            </w:r>
          </w:p>
        </w:tc>
        <w:tc>
          <w:tcPr>
            <w:tcW w:w="19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DBB3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Emner</w:t>
            </w:r>
          </w:p>
        </w:tc>
        <w:tc>
          <w:tcPr>
            <w:tcW w:w="26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08D8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Mål/Innhold</w:t>
            </w:r>
          </w:p>
        </w:tc>
        <w:tc>
          <w:tcPr>
            <w:tcW w:w="19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FD65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Ord og uttrykk</w:t>
            </w:r>
          </w:p>
          <w:p w14:paraId="1E01C4A4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el. vurdering</w:t>
            </w:r>
          </w:p>
          <w:p w14:paraId="44E17CDA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el. læremidler</w:t>
            </w:r>
          </w:p>
        </w:tc>
        <w:tc>
          <w:tcPr>
            <w:tcW w:w="311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F96A8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Tverrfaglig</w:t>
            </w:r>
          </w:p>
        </w:tc>
      </w:tr>
      <w:tr w:rsidR="00FD7835" w:rsidRPr="00FD7835" w14:paraId="38A26499" w14:textId="77777777" w:rsidTr="00C50A7C">
        <w:trPr>
          <w:trHeight w:val="420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17BE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Engelsk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97FB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lytte til og forstå ord og uttrykk i tilpassede og autentiske tekster.</w:t>
            </w:r>
          </w:p>
          <w:p w14:paraId="33936EB9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0B7078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bruke digitale ressurser og ulike ordbøker i språklæring, tekstskaping og samhandling.</w:t>
            </w:r>
          </w:p>
          <w:p w14:paraId="63E68D73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CD5729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følge regler for rettskriving,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ordbøying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og setningsstruktur.</w:t>
            </w:r>
          </w:p>
          <w:p w14:paraId="46958654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4F1476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Oppdage og leke med ord og uttrykk som er felles for engelsk og andre språk eleven kjenner til.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EBCE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Numbers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colours</w:t>
            </w:r>
            <w:proofErr w:type="spellEnd"/>
          </w:p>
          <w:p w14:paraId="46F2F7E8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Do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like?</w:t>
            </w:r>
          </w:p>
          <w:p w14:paraId="721D505A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I like/ I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don’t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like</w:t>
            </w:r>
          </w:p>
          <w:p w14:paraId="69A09211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Verbs-present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tense</w:t>
            </w:r>
            <w:proofErr w:type="spellEnd"/>
          </w:p>
          <w:p w14:paraId="50107C4D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Contractions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not</w:t>
            </w:r>
          </w:p>
          <w:p w14:paraId="237D85EB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4A16" w14:textId="77777777" w:rsidR="00FD7835" w:rsidRPr="00FD7835" w:rsidRDefault="00FD7835" w:rsidP="001E30F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elevene kan</w:t>
            </w:r>
          </w:p>
          <w:p w14:paraId="5E31ECEE" w14:textId="77777777" w:rsidR="00FD7835" w:rsidRPr="00FD7835" w:rsidRDefault="00FD7835" w:rsidP="001E30F3">
            <w:pPr>
              <w:numPr>
                <w:ilvl w:val="0"/>
                <w:numId w:val="5"/>
              </w:numPr>
              <w:spacing w:line="240" w:lineRule="auto"/>
              <w:ind w:left="283" w:hanging="141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tall og farger </w:t>
            </w:r>
          </w:p>
          <w:p w14:paraId="3C5B567B" w14:textId="77777777" w:rsidR="00FD7835" w:rsidRPr="00FD7835" w:rsidRDefault="00FD7835" w:rsidP="001E30F3">
            <w:pPr>
              <w:numPr>
                <w:ilvl w:val="0"/>
                <w:numId w:val="5"/>
              </w:numPr>
              <w:spacing w:line="240" w:lineRule="auto"/>
              <w:ind w:left="283" w:hanging="141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spørresetninger og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svar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med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med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“to do”</w:t>
            </w:r>
          </w:p>
          <w:p w14:paraId="1711755E" w14:textId="77777777" w:rsidR="00FD7835" w:rsidRPr="00FD7835" w:rsidRDefault="00FD7835" w:rsidP="001E30F3">
            <w:pPr>
              <w:numPr>
                <w:ilvl w:val="0"/>
                <w:numId w:val="5"/>
              </w:numPr>
              <w:spacing w:line="240" w:lineRule="auto"/>
              <w:ind w:left="283" w:hanging="141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presens med verb</w:t>
            </w:r>
          </w:p>
          <w:p w14:paraId="13D051F8" w14:textId="77777777" w:rsidR="00FD7835" w:rsidRPr="00FD7835" w:rsidRDefault="00FD7835" w:rsidP="001E30F3">
            <w:pPr>
              <w:numPr>
                <w:ilvl w:val="0"/>
                <w:numId w:val="5"/>
              </w:numPr>
              <w:spacing w:line="240" w:lineRule="auto"/>
              <w:ind w:left="283" w:hanging="141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sammentrekninger av verb og “not”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6120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Kapittel 2,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Numbers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colours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CDC9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Knytter begreper, vokabular og grammatikk opp mot morsmål og norskfaget for en større </w:t>
            </w:r>
            <w:r w:rsidRPr="00FD783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metaspråklig kompetanse.</w:t>
            </w:r>
          </w:p>
        </w:tc>
      </w:tr>
    </w:tbl>
    <w:tbl>
      <w:tblPr>
        <w:tblpPr w:leftFromText="180" w:rightFromText="180" w:vertAnchor="text" w:horzAnchor="margin" w:tblpY="218"/>
        <w:tblW w:w="13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"/>
        <w:gridCol w:w="12332"/>
      </w:tblGrid>
      <w:tr w:rsidR="00FD7835" w:rsidRPr="00FD7835" w14:paraId="02C3074A" w14:textId="77777777" w:rsidTr="00FD7835">
        <w:trPr>
          <w:trHeight w:val="400"/>
        </w:trPr>
        <w:tc>
          <w:tcPr>
            <w:tcW w:w="959" w:type="dxa"/>
            <w:shd w:val="clear" w:color="auto" w:fill="00B0F0"/>
          </w:tcPr>
          <w:p w14:paraId="611DDC20" w14:textId="0D15681D" w:rsidR="00FD7835" w:rsidRPr="00FD7835" w:rsidRDefault="00FD7835" w:rsidP="00FD783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Uke 8</w:t>
            </w:r>
          </w:p>
        </w:tc>
        <w:tc>
          <w:tcPr>
            <w:tcW w:w="12332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2AB50" w14:textId="77777777" w:rsidR="00FD7835" w:rsidRPr="00FD7835" w:rsidRDefault="00FD7835" w:rsidP="00FD783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Vinterferie</w:t>
            </w:r>
          </w:p>
        </w:tc>
      </w:tr>
    </w:tbl>
    <w:p w14:paraId="48FA0D7C" w14:textId="77777777" w:rsidR="00FD7835" w:rsidRPr="00FD7835" w:rsidRDefault="00FD7835" w:rsidP="00FD7835">
      <w:pPr>
        <w:spacing w:line="240" w:lineRule="auto"/>
      </w:pPr>
    </w:p>
    <w:p w14:paraId="3BE427F6" w14:textId="77777777" w:rsidR="00FD7835" w:rsidRPr="00FD7835" w:rsidRDefault="00FD7835" w:rsidP="00FD7835">
      <w:pPr>
        <w:spacing w:line="240" w:lineRule="auto"/>
        <w:rPr>
          <w:rFonts w:ascii="Times New Roman" w:eastAsia="Times New Roman" w:hAnsi="Times New Roman" w:cs="Times New Roman"/>
        </w:rPr>
      </w:pPr>
    </w:p>
    <w:p w14:paraId="3ADDE102" w14:textId="77777777" w:rsidR="00FD7835" w:rsidRPr="00FD7835" w:rsidRDefault="00FD7835" w:rsidP="00FD7835">
      <w:pPr>
        <w:rPr>
          <w:rFonts w:ascii="Calibri" w:eastAsia="Calibri" w:hAnsi="Calibri" w:cs="Calibri"/>
          <w:sz w:val="20"/>
          <w:szCs w:val="20"/>
        </w:rPr>
      </w:pPr>
    </w:p>
    <w:p w14:paraId="0E260B78" w14:textId="77777777" w:rsidR="00FD7835" w:rsidRPr="00FD7835" w:rsidRDefault="00FD7835" w:rsidP="00FD7835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492B8EF" w14:textId="77777777" w:rsidR="00FD7835" w:rsidRPr="00FD7835" w:rsidRDefault="00FD7835" w:rsidP="00FD7835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3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2551"/>
        <w:gridCol w:w="1985"/>
        <w:gridCol w:w="2693"/>
        <w:gridCol w:w="1985"/>
        <w:gridCol w:w="3118"/>
      </w:tblGrid>
      <w:tr w:rsidR="00FD7835" w:rsidRPr="00FD7835" w14:paraId="64D9B19A" w14:textId="77777777" w:rsidTr="00C50A7C">
        <w:tc>
          <w:tcPr>
            <w:tcW w:w="9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D8775" w14:textId="77777777" w:rsidR="00FD7835" w:rsidRPr="00FD7835" w:rsidRDefault="00FD7835" w:rsidP="00FD783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Uke</w:t>
            </w:r>
          </w:p>
          <w:p w14:paraId="46D27D27" w14:textId="75A9D031" w:rsidR="00FD7835" w:rsidRPr="00FD7835" w:rsidRDefault="00FD7835" w:rsidP="00FD783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9-1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81F81" w14:textId="77777777" w:rsidR="00FD7835" w:rsidRPr="00FD7835" w:rsidRDefault="00FD7835" w:rsidP="00FD783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Læreplan</w:t>
            </w:r>
          </w:p>
        </w:tc>
        <w:tc>
          <w:tcPr>
            <w:tcW w:w="19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D65A3" w14:textId="77777777" w:rsidR="00FD7835" w:rsidRPr="00FD7835" w:rsidRDefault="00FD7835" w:rsidP="00FD783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Emner</w:t>
            </w:r>
          </w:p>
        </w:tc>
        <w:tc>
          <w:tcPr>
            <w:tcW w:w="26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0CE2" w14:textId="77777777" w:rsidR="00FD7835" w:rsidRPr="00FD7835" w:rsidRDefault="00FD7835" w:rsidP="00FD783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Mål/Innhold</w:t>
            </w:r>
          </w:p>
        </w:tc>
        <w:tc>
          <w:tcPr>
            <w:tcW w:w="19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81EE2" w14:textId="77777777" w:rsidR="00FD7835" w:rsidRPr="00FD7835" w:rsidRDefault="00FD7835" w:rsidP="00FD783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Ord og uttrykk</w:t>
            </w:r>
          </w:p>
          <w:p w14:paraId="59D5836A" w14:textId="77777777" w:rsidR="00FD7835" w:rsidRPr="00FD7835" w:rsidRDefault="00FD7835" w:rsidP="00FD783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el. vurdering</w:t>
            </w:r>
          </w:p>
          <w:p w14:paraId="6F1F6600" w14:textId="77777777" w:rsidR="00FD7835" w:rsidRPr="00FD7835" w:rsidRDefault="00FD7835" w:rsidP="00FD783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el. læremidler</w:t>
            </w:r>
          </w:p>
        </w:tc>
        <w:tc>
          <w:tcPr>
            <w:tcW w:w="311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0ECE" w14:textId="77777777" w:rsidR="00FD7835" w:rsidRPr="00FD7835" w:rsidRDefault="00FD7835" w:rsidP="00FD783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Tverrfaglig</w:t>
            </w:r>
          </w:p>
        </w:tc>
      </w:tr>
      <w:tr w:rsidR="00FD7835" w:rsidRPr="00FD7835" w14:paraId="31DCEAC3" w14:textId="77777777" w:rsidTr="00C50A7C">
        <w:trPr>
          <w:trHeight w:val="420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F46B4" w14:textId="77777777" w:rsidR="00FD7835" w:rsidRPr="00FD7835" w:rsidRDefault="00FD7835" w:rsidP="00FD783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Engelsk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0E21" w14:textId="77777777" w:rsidR="00FD7835" w:rsidRPr="00FD7835" w:rsidRDefault="00FD7835" w:rsidP="00FD783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lytte til og forstå ord og uttrykk i tilpassede og autentiske tekster.</w:t>
            </w:r>
          </w:p>
          <w:p w14:paraId="6CD2DE4E" w14:textId="77777777" w:rsidR="00FD7835" w:rsidRPr="00FD7835" w:rsidRDefault="00FD7835" w:rsidP="00FD783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A739C3" w14:textId="77777777" w:rsidR="00FD7835" w:rsidRPr="00FD7835" w:rsidRDefault="00FD7835" w:rsidP="00FD783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bruke digitale ressurser og ulike ordbøker i språklæring, tekstskaping og samhandling.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EF8A" w14:textId="77777777" w:rsidR="00FD7835" w:rsidRPr="00FD7835" w:rsidRDefault="00FD7835" w:rsidP="00FD783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Friends</w:t>
            </w:r>
            <w:proofErr w:type="spellEnd"/>
          </w:p>
          <w:p w14:paraId="2D756B28" w14:textId="77777777" w:rsidR="00FD7835" w:rsidRPr="00FD7835" w:rsidRDefault="00FD7835" w:rsidP="00FD783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Where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from?</w:t>
            </w:r>
          </w:p>
          <w:p w14:paraId="0C9CB833" w14:textId="77777777" w:rsidR="00FD7835" w:rsidRPr="00FD7835" w:rsidRDefault="00FD7835" w:rsidP="00FD783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How old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735327C2" w14:textId="77777777" w:rsidR="00FD7835" w:rsidRPr="00FD7835" w:rsidRDefault="00FD7835" w:rsidP="00FD783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Question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words</w:t>
            </w:r>
            <w:proofErr w:type="spellEnd"/>
          </w:p>
          <w:p w14:paraId="58293643" w14:textId="77777777" w:rsidR="00FD7835" w:rsidRPr="00FD7835" w:rsidRDefault="00FD7835" w:rsidP="00FD783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Contractions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7AB0" w14:textId="77777777" w:rsidR="00FD7835" w:rsidRPr="00FD7835" w:rsidRDefault="00FD7835" w:rsidP="00FD78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elevene kan</w:t>
            </w:r>
          </w:p>
          <w:p w14:paraId="46567D51" w14:textId="77777777" w:rsidR="00FD7835" w:rsidRPr="00FD7835" w:rsidRDefault="00FD7835" w:rsidP="00FD7835">
            <w:pPr>
              <w:numPr>
                <w:ilvl w:val="0"/>
                <w:numId w:val="6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fortelle om vennene sine.</w:t>
            </w:r>
          </w:p>
          <w:p w14:paraId="7F125BEC" w14:textId="77777777" w:rsidR="00FD7835" w:rsidRPr="00FD7835" w:rsidRDefault="00FD7835" w:rsidP="00FD7835">
            <w:pPr>
              <w:numPr>
                <w:ilvl w:val="0"/>
                <w:numId w:val="6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skrive om vennene sine basert på eksempeltekst.</w:t>
            </w:r>
          </w:p>
          <w:p w14:paraId="7E5D6238" w14:textId="77777777" w:rsidR="00FD7835" w:rsidRPr="00FD7835" w:rsidRDefault="00FD7835" w:rsidP="00FD7835">
            <w:pPr>
              <w:numPr>
                <w:ilvl w:val="0"/>
                <w:numId w:val="6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bruke spørreord til å lage spørsmål.</w:t>
            </w:r>
          </w:p>
          <w:p w14:paraId="5F8DF75A" w14:textId="77777777" w:rsidR="00FD7835" w:rsidRPr="00FD7835" w:rsidRDefault="00FD7835" w:rsidP="00FD7835">
            <w:pPr>
              <w:numPr>
                <w:ilvl w:val="0"/>
                <w:numId w:val="6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trekke sammen “to be”, spørreord+ to be.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71F05" w14:textId="77777777" w:rsidR="00FD7835" w:rsidRPr="00FD7835" w:rsidRDefault="00FD7835" w:rsidP="00FD783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Kapittel 3, Here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EF29" w14:textId="77777777" w:rsidR="00FD7835" w:rsidRPr="00FD7835" w:rsidRDefault="00FD7835" w:rsidP="00FD783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Knytter begreper, vokabular og grammatikk opp mot morsmål og norskfaget for en større metaspråklig kompetanse.</w:t>
            </w:r>
          </w:p>
        </w:tc>
      </w:tr>
    </w:tbl>
    <w:p w14:paraId="53054DAC" w14:textId="77777777" w:rsidR="00FD7835" w:rsidRDefault="00FD7835" w:rsidP="00FD7835">
      <w:pPr>
        <w:spacing w:line="240" w:lineRule="auto"/>
        <w:rPr>
          <w:rFonts w:ascii="Times New Roman" w:eastAsia="Times New Roman" w:hAnsi="Times New Roman" w:cs="Times New Roman"/>
        </w:rPr>
      </w:pPr>
    </w:p>
    <w:p w14:paraId="408A8F53" w14:textId="77777777" w:rsidR="00FD7835" w:rsidRPr="00FD7835" w:rsidRDefault="00FD7835" w:rsidP="00FD7835">
      <w:pPr>
        <w:rPr>
          <w:rFonts w:ascii="Times New Roman" w:eastAsia="Times New Roman" w:hAnsi="Times New Roman" w:cs="Times New Roman"/>
        </w:rPr>
      </w:pPr>
    </w:p>
    <w:p w14:paraId="5C313DFB" w14:textId="77777777" w:rsidR="00FD7835" w:rsidRPr="00FD7835" w:rsidRDefault="00FD7835" w:rsidP="00FD7835">
      <w:pPr>
        <w:rPr>
          <w:rFonts w:ascii="Times New Roman" w:eastAsia="Times New Roman" w:hAnsi="Times New Roman" w:cs="Times New Roman"/>
        </w:rPr>
      </w:pPr>
    </w:p>
    <w:p w14:paraId="3B85036B" w14:textId="77777777" w:rsidR="00FD7835" w:rsidRPr="00FD7835" w:rsidRDefault="00FD7835" w:rsidP="00FD7835">
      <w:pPr>
        <w:rPr>
          <w:rFonts w:ascii="Times New Roman" w:eastAsia="Times New Roman" w:hAnsi="Times New Roman" w:cs="Times New Roman"/>
        </w:rPr>
      </w:pPr>
    </w:p>
    <w:p w14:paraId="69EF8BC1" w14:textId="77777777" w:rsidR="00FD7835" w:rsidRPr="00FD7835" w:rsidRDefault="00FD7835" w:rsidP="00FD7835">
      <w:pPr>
        <w:rPr>
          <w:rFonts w:ascii="Times New Roman" w:eastAsia="Times New Roman" w:hAnsi="Times New Roman" w:cs="Times New Roman"/>
        </w:rPr>
      </w:pPr>
    </w:p>
    <w:p w14:paraId="69128D84" w14:textId="77777777" w:rsidR="00FD7835" w:rsidRPr="00FD7835" w:rsidRDefault="00FD7835" w:rsidP="00FD7835">
      <w:pPr>
        <w:rPr>
          <w:rFonts w:ascii="Times New Roman" w:eastAsia="Times New Roman" w:hAnsi="Times New Roman" w:cs="Times New Roman"/>
        </w:rPr>
      </w:pPr>
    </w:p>
    <w:p w14:paraId="36838228" w14:textId="77777777" w:rsidR="00FD7835" w:rsidRPr="00FD7835" w:rsidRDefault="00FD7835" w:rsidP="00FD7835">
      <w:pPr>
        <w:rPr>
          <w:rFonts w:ascii="Times New Roman" w:eastAsia="Times New Roman" w:hAnsi="Times New Roman" w:cs="Times New Roman"/>
        </w:rPr>
      </w:pPr>
    </w:p>
    <w:p w14:paraId="1BBDC089" w14:textId="77777777" w:rsidR="00FD7835" w:rsidRPr="00FD7835" w:rsidRDefault="00FD7835" w:rsidP="00FD7835">
      <w:pPr>
        <w:rPr>
          <w:rFonts w:ascii="Times New Roman" w:eastAsia="Times New Roman" w:hAnsi="Times New Roman" w:cs="Times New Roman"/>
        </w:rPr>
      </w:pPr>
    </w:p>
    <w:p w14:paraId="0691CFF0" w14:textId="77777777" w:rsidR="00FD7835" w:rsidRPr="00FD7835" w:rsidRDefault="00FD7835" w:rsidP="00FD7835">
      <w:pPr>
        <w:rPr>
          <w:rFonts w:ascii="Times New Roman" w:eastAsia="Times New Roman" w:hAnsi="Times New Roman" w:cs="Times New Roman"/>
        </w:rPr>
      </w:pPr>
    </w:p>
    <w:p w14:paraId="74B4D08C" w14:textId="77777777" w:rsidR="00FD7835" w:rsidRDefault="00FD7835" w:rsidP="00FD7835">
      <w:pPr>
        <w:spacing w:line="240" w:lineRule="auto"/>
        <w:rPr>
          <w:rFonts w:ascii="Times New Roman" w:eastAsia="Times New Roman" w:hAnsi="Times New Roman" w:cs="Times New Roman"/>
        </w:rPr>
      </w:pPr>
    </w:p>
    <w:p w14:paraId="4FD7C614" w14:textId="77777777" w:rsidR="00FD7835" w:rsidRDefault="00FD7835" w:rsidP="00FD7835">
      <w:pPr>
        <w:spacing w:line="240" w:lineRule="auto"/>
        <w:rPr>
          <w:rFonts w:ascii="Times New Roman" w:eastAsia="Times New Roman" w:hAnsi="Times New Roman" w:cs="Times New Roman"/>
        </w:rPr>
      </w:pPr>
    </w:p>
    <w:p w14:paraId="1A6AED6B" w14:textId="77777777" w:rsidR="00FD7835" w:rsidRDefault="00FD7835" w:rsidP="00FD7835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34"/>
        <w:tblW w:w="13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"/>
        <w:gridCol w:w="12332"/>
      </w:tblGrid>
      <w:tr w:rsidR="00C50A7C" w:rsidRPr="00FD7835" w14:paraId="09E25A56" w14:textId="77777777" w:rsidTr="00C50A7C">
        <w:trPr>
          <w:trHeight w:val="400"/>
        </w:trPr>
        <w:tc>
          <w:tcPr>
            <w:tcW w:w="959" w:type="dxa"/>
            <w:shd w:val="clear" w:color="auto" w:fill="FFC000"/>
          </w:tcPr>
          <w:p w14:paraId="19B73DFF" w14:textId="77777777" w:rsidR="00C50A7C" w:rsidRPr="00FD7835" w:rsidRDefault="00C50A7C" w:rsidP="00C50A7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Uke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2332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22501" w14:textId="77777777" w:rsidR="00C50A7C" w:rsidRPr="00FD7835" w:rsidRDefault="00C50A7C" w:rsidP="00C50A7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Påskeferie</w:t>
            </w:r>
          </w:p>
        </w:tc>
      </w:tr>
    </w:tbl>
    <w:p w14:paraId="3C98AF66" w14:textId="77777777" w:rsidR="00FD7835" w:rsidRDefault="00FD7835" w:rsidP="00FD7835">
      <w:pPr>
        <w:spacing w:line="240" w:lineRule="auto"/>
        <w:rPr>
          <w:rFonts w:ascii="Times New Roman" w:eastAsia="Times New Roman" w:hAnsi="Times New Roman" w:cs="Times New Roman"/>
        </w:rPr>
      </w:pPr>
    </w:p>
    <w:p w14:paraId="7DE9F67C" w14:textId="77777777" w:rsidR="00FD7835" w:rsidRDefault="00FD7835" w:rsidP="00FD7835">
      <w:pPr>
        <w:spacing w:line="240" w:lineRule="auto"/>
        <w:rPr>
          <w:rFonts w:ascii="Times New Roman" w:eastAsia="Times New Roman" w:hAnsi="Times New Roman" w:cs="Times New Roman"/>
        </w:rPr>
      </w:pPr>
    </w:p>
    <w:p w14:paraId="43DE93F3" w14:textId="77777777" w:rsidR="00FD7835" w:rsidRDefault="00FD7835" w:rsidP="00FD7835">
      <w:pPr>
        <w:spacing w:line="240" w:lineRule="auto"/>
        <w:rPr>
          <w:rFonts w:ascii="Times New Roman" w:eastAsia="Times New Roman" w:hAnsi="Times New Roman" w:cs="Times New Roman"/>
        </w:rPr>
      </w:pPr>
    </w:p>
    <w:p w14:paraId="0326FFDA" w14:textId="3AC2D776" w:rsidR="00FD7835" w:rsidRPr="00FD7835" w:rsidRDefault="00FD7835" w:rsidP="00FD7835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13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2551"/>
        <w:gridCol w:w="1985"/>
        <w:gridCol w:w="2693"/>
        <w:gridCol w:w="1985"/>
        <w:gridCol w:w="3118"/>
      </w:tblGrid>
      <w:tr w:rsidR="00FD7835" w:rsidRPr="00FD7835" w14:paraId="574C753C" w14:textId="77777777" w:rsidTr="00C50A7C">
        <w:tc>
          <w:tcPr>
            <w:tcW w:w="9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20CD7" w14:textId="06960B2B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Uke </w:t>
            </w:r>
            <w:r w:rsidR="00C50A7C">
              <w:rPr>
                <w:rFonts w:ascii="Calibri" w:eastAsia="Calibri" w:hAnsi="Calibri" w:cs="Calibri"/>
                <w:b/>
                <w:sz w:val="20"/>
                <w:szCs w:val="20"/>
              </w:rPr>
              <w:t>14-16</w:t>
            </w:r>
          </w:p>
          <w:p w14:paraId="3D2341E4" w14:textId="67EC3B24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91A0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Læreplan</w:t>
            </w:r>
          </w:p>
        </w:tc>
        <w:tc>
          <w:tcPr>
            <w:tcW w:w="19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6E74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Emner</w:t>
            </w:r>
          </w:p>
        </w:tc>
        <w:tc>
          <w:tcPr>
            <w:tcW w:w="26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5558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Mål/Innhold</w:t>
            </w:r>
          </w:p>
        </w:tc>
        <w:tc>
          <w:tcPr>
            <w:tcW w:w="19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FEE3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Ord og uttrykk</w:t>
            </w:r>
          </w:p>
          <w:p w14:paraId="7E553635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el. vurdering</w:t>
            </w:r>
          </w:p>
          <w:p w14:paraId="260D9740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el. læremidler</w:t>
            </w:r>
          </w:p>
        </w:tc>
        <w:tc>
          <w:tcPr>
            <w:tcW w:w="311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3FCC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Tverrfaglig</w:t>
            </w:r>
          </w:p>
        </w:tc>
      </w:tr>
      <w:tr w:rsidR="00FD7835" w:rsidRPr="00FD7835" w14:paraId="18E2D15E" w14:textId="77777777" w:rsidTr="00C50A7C">
        <w:trPr>
          <w:trHeight w:val="420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7004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Engelsk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0E89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lytte til og forstå ord og uttrykk i tilpassede og autentiske tekster.</w:t>
            </w:r>
          </w:p>
          <w:p w14:paraId="108289BF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EB0E1E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bruke digitale ressurser og ulike ordbøker i språklæring, tekstskaping og samhandling.</w:t>
            </w:r>
          </w:p>
          <w:p w14:paraId="26899BC5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29AC9C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følge regler for rettskriving,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ordbøying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og setningsstruktur.</w:t>
            </w:r>
          </w:p>
          <w:p w14:paraId="41CFA08F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4F5727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Oppdage og leke med ord og uttrykk som er felles for engelsk og andre språk eleven kjenner til.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5EC3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Do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speak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English?</w:t>
            </w:r>
          </w:p>
          <w:p w14:paraId="317358C0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I do/ I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don’t</w:t>
            </w:r>
            <w:proofErr w:type="spellEnd"/>
          </w:p>
          <w:p w14:paraId="31208588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can’t</w:t>
            </w:r>
            <w:proofErr w:type="spellEnd"/>
          </w:p>
          <w:p w14:paraId="47AF8CB2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Interrogative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sentences</w:t>
            </w:r>
            <w:proofErr w:type="spellEnd"/>
          </w:p>
          <w:p w14:paraId="34B55DC9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Capital letters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BA8AF" w14:textId="77777777" w:rsidR="00FD7835" w:rsidRPr="00FD7835" w:rsidRDefault="00FD7835" w:rsidP="001E30F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elevene kan</w:t>
            </w:r>
          </w:p>
          <w:p w14:paraId="01E3120D" w14:textId="77777777" w:rsidR="00FD7835" w:rsidRPr="00FD7835" w:rsidRDefault="00FD7835" w:rsidP="001E30F3">
            <w:pPr>
              <w:numPr>
                <w:ilvl w:val="0"/>
                <w:numId w:val="2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fortelle om språk de snakker</w:t>
            </w:r>
          </w:p>
          <w:p w14:paraId="7F383358" w14:textId="77777777" w:rsidR="00FD7835" w:rsidRPr="00FD7835" w:rsidRDefault="00FD7835" w:rsidP="001E30F3">
            <w:pPr>
              <w:numPr>
                <w:ilvl w:val="0"/>
                <w:numId w:val="2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lese dialog.</w:t>
            </w:r>
          </w:p>
          <w:p w14:paraId="2A16A0C6" w14:textId="77777777" w:rsidR="00FD7835" w:rsidRPr="00FD7835" w:rsidRDefault="00FD7835" w:rsidP="001E30F3">
            <w:pPr>
              <w:numPr>
                <w:ilvl w:val="0"/>
                <w:numId w:val="2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navn på noen språk på engelsk</w:t>
            </w:r>
          </w:p>
          <w:p w14:paraId="41228267" w14:textId="77777777" w:rsidR="00FD7835" w:rsidRPr="00FD7835" w:rsidRDefault="00FD7835" w:rsidP="001E30F3">
            <w:pPr>
              <w:numPr>
                <w:ilvl w:val="0"/>
                <w:numId w:val="2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Spørresetninger med “to do”, “to be”, “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>” og spørreord.</w:t>
            </w:r>
          </w:p>
          <w:p w14:paraId="63F18547" w14:textId="77777777" w:rsidR="00FD7835" w:rsidRPr="00FD7835" w:rsidRDefault="00FD7835" w:rsidP="001E30F3">
            <w:pPr>
              <w:numPr>
                <w:ilvl w:val="0"/>
                <w:numId w:val="2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når de skal bruke stor bokstav.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E928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Kapittel 4, Do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speak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English?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80BD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Knytter begreper, vokabular og grammatikk opp mot morsmål og norskfaget for en større metaspråklig kompetanse.</w:t>
            </w:r>
          </w:p>
        </w:tc>
      </w:tr>
    </w:tbl>
    <w:p w14:paraId="38E56FA5" w14:textId="77777777" w:rsidR="00FD7835" w:rsidRPr="00FD7835" w:rsidRDefault="00FD7835" w:rsidP="00FD7835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13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2551"/>
        <w:gridCol w:w="1985"/>
        <w:gridCol w:w="2693"/>
        <w:gridCol w:w="1985"/>
        <w:gridCol w:w="3118"/>
      </w:tblGrid>
      <w:tr w:rsidR="00FD7835" w:rsidRPr="00FD7835" w14:paraId="69D9425A" w14:textId="77777777" w:rsidTr="00C50A7C">
        <w:tc>
          <w:tcPr>
            <w:tcW w:w="9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EA3A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Uke </w:t>
            </w:r>
          </w:p>
          <w:p w14:paraId="6C3E9260" w14:textId="2C61D585" w:rsidR="00FD7835" w:rsidRPr="00FD7835" w:rsidRDefault="00C50A7C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17-19</w:t>
            </w:r>
          </w:p>
        </w:tc>
        <w:tc>
          <w:tcPr>
            <w:tcW w:w="25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6EE0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Læreplan</w:t>
            </w:r>
          </w:p>
        </w:tc>
        <w:tc>
          <w:tcPr>
            <w:tcW w:w="19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66E9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Emner</w:t>
            </w:r>
          </w:p>
        </w:tc>
        <w:tc>
          <w:tcPr>
            <w:tcW w:w="26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C2D3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Mål/Innhold</w:t>
            </w:r>
          </w:p>
        </w:tc>
        <w:tc>
          <w:tcPr>
            <w:tcW w:w="19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AEBBF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Ord og uttrykk</w:t>
            </w:r>
          </w:p>
          <w:p w14:paraId="1A92E916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el. vurdering</w:t>
            </w:r>
          </w:p>
          <w:p w14:paraId="1104BDA6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el. læremidler</w:t>
            </w:r>
          </w:p>
        </w:tc>
        <w:tc>
          <w:tcPr>
            <w:tcW w:w="311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C35CF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Tverrfaglig</w:t>
            </w:r>
          </w:p>
        </w:tc>
      </w:tr>
      <w:tr w:rsidR="00FD7835" w:rsidRPr="00FD7835" w14:paraId="27F057C7" w14:textId="77777777" w:rsidTr="00C50A7C">
        <w:trPr>
          <w:trHeight w:val="420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7626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Engelsk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6886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lytte til og forstå ord og uttrykk i tilpassede og autentiske tekster.</w:t>
            </w:r>
          </w:p>
          <w:p w14:paraId="3D7E928E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C91C11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bruke digitale ressurser og ulike ordbøker i språklæring, tekstskaping og </w:t>
            </w:r>
            <w:r w:rsidRPr="00FD783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samhandling.</w:t>
            </w:r>
          </w:p>
          <w:p w14:paraId="2D4680C8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C752E0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følge regler for rettskriving,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ordbøying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og setningsstruktur.</w:t>
            </w:r>
          </w:p>
          <w:p w14:paraId="6DC30329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5D270A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Oppdage og leke med ord og uttrykk som er felles for engelsk og andre språk eleven kjenner til.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A13F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School materials</w:t>
            </w:r>
          </w:p>
          <w:p w14:paraId="51C9B60B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repeat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please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42599AC3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This is/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is</w:t>
            </w:r>
          </w:p>
          <w:p w14:paraId="029311B8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These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those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proofErr w:type="spellEnd"/>
          </w:p>
          <w:p w14:paraId="5F1B8261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Nouns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A878" w14:textId="77777777" w:rsidR="00FD7835" w:rsidRPr="00FD7835" w:rsidRDefault="00FD7835" w:rsidP="001E30F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elevene kan</w:t>
            </w:r>
          </w:p>
          <w:p w14:paraId="7FFCDD48" w14:textId="77777777" w:rsidR="00FD7835" w:rsidRPr="00FD7835" w:rsidRDefault="00FD7835" w:rsidP="001E30F3">
            <w:pPr>
              <w:numPr>
                <w:ilvl w:val="0"/>
                <w:numId w:val="8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ord og uttrykk knyttet til skole.</w:t>
            </w:r>
          </w:p>
          <w:p w14:paraId="22C1FD42" w14:textId="77777777" w:rsidR="00FD7835" w:rsidRPr="00FD7835" w:rsidRDefault="00FD7835" w:rsidP="001E30F3">
            <w:pPr>
              <w:numPr>
                <w:ilvl w:val="0"/>
                <w:numId w:val="8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forskjellen på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og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71D8840" w14:textId="77777777" w:rsidR="00FD7835" w:rsidRPr="00FD7835" w:rsidRDefault="00FD7835" w:rsidP="001E30F3">
            <w:pPr>
              <w:numPr>
                <w:ilvl w:val="0"/>
                <w:numId w:val="8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spørsmål med “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>”</w:t>
            </w:r>
          </w:p>
          <w:p w14:paraId="1300A65E" w14:textId="77777777" w:rsidR="00FD7835" w:rsidRPr="00FD7835" w:rsidRDefault="00FD7835" w:rsidP="001E30F3">
            <w:pPr>
              <w:numPr>
                <w:ilvl w:val="0"/>
                <w:numId w:val="8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sammenlikne substantiv på norsk og engelsk.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1095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Kapittel 5, At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F2F4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Knytter begreper, vokabular og grammatikk opp mot morsmål og norskfaget for en større metaspråklig kompetanse.</w:t>
            </w:r>
          </w:p>
        </w:tc>
      </w:tr>
    </w:tbl>
    <w:p w14:paraId="4A643EAA" w14:textId="77777777" w:rsidR="00FD7835" w:rsidRPr="00FD7835" w:rsidRDefault="00FD7835" w:rsidP="00FD7835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3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2551"/>
        <w:gridCol w:w="1985"/>
        <w:gridCol w:w="2693"/>
        <w:gridCol w:w="1985"/>
        <w:gridCol w:w="3118"/>
      </w:tblGrid>
      <w:tr w:rsidR="00FD7835" w:rsidRPr="00FD7835" w14:paraId="6CE69A65" w14:textId="77777777" w:rsidTr="00C50A7C">
        <w:tc>
          <w:tcPr>
            <w:tcW w:w="9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C58B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Uke </w:t>
            </w:r>
          </w:p>
          <w:p w14:paraId="3BB65B22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14-16</w:t>
            </w:r>
          </w:p>
        </w:tc>
        <w:tc>
          <w:tcPr>
            <w:tcW w:w="25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07EF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Læreplan</w:t>
            </w:r>
          </w:p>
        </w:tc>
        <w:tc>
          <w:tcPr>
            <w:tcW w:w="19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3AD6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Emner</w:t>
            </w:r>
          </w:p>
        </w:tc>
        <w:tc>
          <w:tcPr>
            <w:tcW w:w="26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1E381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Mål/Innhold</w:t>
            </w:r>
          </w:p>
        </w:tc>
        <w:tc>
          <w:tcPr>
            <w:tcW w:w="19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BBCE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Ord og uttrykk</w:t>
            </w:r>
          </w:p>
          <w:p w14:paraId="4A3EB5E9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el. vurdering</w:t>
            </w:r>
          </w:p>
          <w:p w14:paraId="62D59105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el. læremidler</w:t>
            </w:r>
          </w:p>
        </w:tc>
        <w:tc>
          <w:tcPr>
            <w:tcW w:w="311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963CE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Tverrfaglig</w:t>
            </w:r>
          </w:p>
        </w:tc>
      </w:tr>
      <w:tr w:rsidR="00FD7835" w:rsidRPr="00FD7835" w14:paraId="47DBEF64" w14:textId="77777777" w:rsidTr="00C50A7C">
        <w:trPr>
          <w:trHeight w:val="420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DF63F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Engelsk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CBBE8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lytte til og forstå ord og uttrykk i tilpassede og autentiske tekster.</w:t>
            </w:r>
          </w:p>
          <w:p w14:paraId="6EE19822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963CEC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bruke digitale ressurser og ulike ordbøker i språklæring, tekstskaping og samhandling.</w:t>
            </w:r>
          </w:p>
          <w:p w14:paraId="21AC0B38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3722E2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følge regler for rettskriving,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ordbøying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og setningsstruktur.</w:t>
            </w:r>
          </w:p>
          <w:p w14:paraId="3E421324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2C3D89" w14:textId="77777777" w:rsid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Uttrykke seg forståelig med et variert ordforråd og høflighetsuttrykk tilpasset mottaker og situasjon.</w:t>
            </w:r>
          </w:p>
          <w:p w14:paraId="07E51A28" w14:textId="77777777" w:rsidR="003227F0" w:rsidRPr="00FD7835" w:rsidRDefault="003227F0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2E58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Being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polite</w:t>
            </w:r>
            <w:proofErr w:type="spellEnd"/>
          </w:p>
          <w:p w14:paraId="75E3E08C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emotions</w:t>
            </w:r>
            <w:proofErr w:type="spellEnd"/>
          </w:p>
          <w:p w14:paraId="422A615B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How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6EE5BBB1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Have a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nice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day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7E5E7B1F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See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09A63DFD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Adjectives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D1C6" w14:textId="77777777" w:rsidR="00FD7835" w:rsidRPr="00FD7835" w:rsidRDefault="00FD7835" w:rsidP="001E30F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elevene kan</w:t>
            </w:r>
          </w:p>
          <w:p w14:paraId="531081FA" w14:textId="77777777" w:rsidR="00FD7835" w:rsidRPr="00FD7835" w:rsidRDefault="00FD7835" w:rsidP="001E30F3">
            <w:pPr>
              <w:numPr>
                <w:ilvl w:val="0"/>
                <w:numId w:val="3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ord og uttrykk knyttet til høflige fraser på engelsk.</w:t>
            </w:r>
          </w:p>
          <w:p w14:paraId="3B5746FC" w14:textId="77777777" w:rsidR="00FD7835" w:rsidRPr="00FD7835" w:rsidRDefault="00FD7835" w:rsidP="001E30F3">
            <w:pPr>
              <w:numPr>
                <w:ilvl w:val="0"/>
                <w:numId w:val="3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følelser</w:t>
            </w:r>
          </w:p>
          <w:p w14:paraId="1E4B125B" w14:textId="77777777" w:rsidR="00FD7835" w:rsidRPr="00FD7835" w:rsidRDefault="00FD7835" w:rsidP="001E30F3">
            <w:pPr>
              <w:numPr>
                <w:ilvl w:val="0"/>
                <w:numId w:val="3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bruke adjektiver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BFA9C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Kapittel 6, How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0C71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Knytter begreper, vokabular og grammatikk opp mot morsmål og norskfaget for en større metaspråklig kompetanse.</w:t>
            </w:r>
          </w:p>
        </w:tc>
      </w:tr>
    </w:tbl>
    <w:p w14:paraId="5B7BACD6" w14:textId="77777777" w:rsidR="00FD7835" w:rsidRPr="00FD7835" w:rsidRDefault="00FD7835" w:rsidP="00FD7835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13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2551"/>
        <w:gridCol w:w="1985"/>
        <w:gridCol w:w="2693"/>
        <w:gridCol w:w="1985"/>
        <w:gridCol w:w="3118"/>
      </w:tblGrid>
      <w:tr w:rsidR="00FD7835" w:rsidRPr="00FD7835" w14:paraId="5B1C99F7" w14:textId="77777777" w:rsidTr="00C50A7C">
        <w:tc>
          <w:tcPr>
            <w:tcW w:w="9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DCC7" w14:textId="77777777" w:rsidR="00C50A7C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Uke </w:t>
            </w:r>
          </w:p>
          <w:p w14:paraId="32A281F5" w14:textId="56CF82B9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17-1</w:t>
            </w:r>
            <w:r w:rsidR="00C50A7C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6348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Læreplan</w:t>
            </w:r>
          </w:p>
        </w:tc>
        <w:tc>
          <w:tcPr>
            <w:tcW w:w="19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7B60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Emner</w:t>
            </w:r>
          </w:p>
        </w:tc>
        <w:tc>
          <w:tcPr>
            <w:tcW w:w="26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F0E3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Mål/Innhold</w:t>
            </w:r>
          </w:p>
        </w:tc>
        <w:tc>
          <w:tcPr>
            <w:tcW w:w="19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FF43B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Ord og uttrykk</w:t>
            </w:r>
          </w:p>
          <w:p w14:paraId="4AA94503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el. vurdering</w:t>
            </w:r>
          </w:p>
          <w:p w14:paraId="5AC96C2A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el. læremidler</w:t>
            </w:r>
          </w:p>
        </w:tc>
        <w:tc>
          <w:tcPr>
            <w:tcW w:w="311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6C8F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Tverrfaglig</w:t>
            </w:r>
          </w:p>
        </w:tc>
      </w:tr>
      <w:tr w:rsidR="00FD7835" w:rsidRPr="00FD7835" w14:paraId="6F4648B2" w14:textId="77777777" w:rsidTr="00C50A7C">
        <w:trPr>
          <w:trHeight w:val="420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87D9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Engelsk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77FC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lytte til og forstå ord og uttrykk i tilpassede og autentiske tekster.</w:t>
            </w:r>
          </w:p>
          <w:p w14:paraId="3AB2C49B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2D41C7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bruke digitale ressurser og ulike ordbøker i språklæring, tekstskaping og samhandling.</w:t>
            </w:r>
          </w:p>
          <w:p w14:paraId="1E415679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9F1814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følge regler for rettskriving,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ordbøying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og setningsstruktur.</w:t>
            </w:r>
          </w:p>
          <w:p w14:paraId="316B92FB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F26740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Oppdage og leke med ord og uttrykk som er felles for engelsk og andre språk eleven kjenner til.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C158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calendar</w:t>
            </w:r>
            <w:proofErr w:type="spellEnd"/>
          </w:p>
          <w:p w14:paraId="0658FE33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Ordinal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numbers</w:t>
            </w:r>
            <w:proofErr w:type="spellEnd"/>
          </w:p>
          <w:p w14:paraId="1F1CAAF8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Seasons</w:t>
            </w:r>
          </w:p>
          <w:p w14:paraId="29D7A7AA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What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day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is it?</w:t>
            </w:r>
          </w:p>
          <w:p w14:paraId="5147E7BE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What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is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weather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like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today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4E924CB3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Capital letters</w:t>
            </w:r>
          </w:p>
          <w:p w14:paraId="5D953F59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Verbs, present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tense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, present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continuous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2EBF" w14:textId="77777777" w:rsidR="00FD7835" w:rsidRPr="00FD7835" w:rsidRDefault="00FD7835" w:rsidP="001E30F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elevene kan</w:t>
            </w:r>
          </w:p>
          <w:p w14:paraId="058A2111" w14:textId="77777777" w:rsidR="00FD7835" w:rsidRPr="00FD7835" w:rsidRDefault="00FD7835" w:rsidP="001E30F3">
            <w:pPr>
              <w:numPr>
                <w:ilvl w:val="0"/>
                <w:numId w:val="4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ord og uttrykk knyttet til kalenderen og året.</w:t>
            </w:r>
          </w:p>
          <w:p w14:paraId="1F234E30" w14:textId="77777777" w:rsidR="00FD7835" w:rsidRPr="00FD7835" w:rsidRDefault="00FD7835" w:rsidP="001E30F3">
            <w:pPr>
              <w:numPr>
                <w:ilvl w:val="0"/>
                <w:numId w:val="4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spørre spørsmål om året og været på engelsk.</w:t>
            </w:r>
          </w:p>
          <w:p w14:paraId="287B4614" w14:textId="77777777" w:rsidR="00FD7835" w:rsidRPr="00FD7835" w:rsidRDefault="00FD7835" w:rsidP="001E30F3">
            <w:pPr>
              <w:numPr>
                <w:ilvl w:val="0"/>
                <w:numId w:val="4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ordenstall på norsk.</w:t>
            </w:r>
          </w:p>
          <w:p w14:paraId="1C3C416A" w14:textId="77777777" w:rsidR="00FD7835" w:rsidRPr="00FD7835" w:rsidRDefault="00FD7835" w:rsidP="001E30F3">
            <w:pPr>
              <w:numPr>
                <w:ilvl w:val="0"/>
                <w:numId w:val="4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forskjellen på når vi bruker store bokstaver på engelsk og norsk.</w:t>
            </w:r>
          </w:p>
          <w:p w14:paraId="4EA6324F" w14:textId="77777777" w:rsidR="00FD7835" w:rsidRPr="00FD7835" w:rsidRDefault="00FD7835" w:rsidP="001E30F3">
            <w:pPr>
              <w:numPr>
                <w:ilvl w:val="0"/>
                <w:numId w:val="4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presens og presens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continuous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4E062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Kapittel 7, Day by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E7B7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Knytter begreper, vokabular og grammatikk opp mot morsmål og norskfaget for en større metaspråklig kompetanse.</w:t>
            </w:r>
          </w:p>
        </w:tc>
      </w:tr>
    </w:tbl>
    <w:p w14:paraId="765FC01C" w14:textId="77777777" w:rsidR="00FD7835" w:rsidRPr="00FD7835" w:rsidRDefault="00FD7835" w:rsidP="00FD7835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13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2551"/>
        <w:gridCol w:w="1985"/>
        <w:gridCol w:w="2693"/>
        <w:gridCol w:w="1985"/>
        <w:gridCol w:w="3118"/>
      </w:tblGrid>
      <w:tr w:rsidR="00FD7835" w:rsidRPr="00FD7835" w14:paraId="10D1E5E4" w14:textId="77777777" w:rsidTr="00C50A7C">
        <w:tc>
          <w:tcPr>
            <w:tcW w:w="9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3B35" w14:textId="77777777" w:rsidR="00C50A7C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Uke </w:t>
            </w:r>
          </w:p>
          <w:p w14:paraId="0172A454" w14:textId="34A23522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="00C50A7C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-23</w:t>
            </w:r>
          </w:p>
        </w:tc>
        <w:tc>
          <w:tcPr>
            <w:tcW w:w="25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6CD22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Læreplan</w:t>
            </w:r>
          </w:p>
        </w:tc>
        <w:tc>
          <w:tcPr>
            <w:tcW w:w="19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8680B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Emner</w:t>
            </w:r>
          </w:p>
        </w:tc>
        <w:tc>
          <w:tcPr>
            <w:tcW w:w="26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C5968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Mål/Innhold</w:t>
            </w:r>
          </w:p>
        </w:tc>
        <w:tc>
          <w:tcPr>
            <w:tcW w:w="19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C00C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Ord og uttrykk</w:t>
            </w:r>
          </w:p>
          <w:p w14:paraId="46EA8153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el. vurdering</w:t>
            </w:r>
          </w:p>
          <w:p w14:paraId="2D701576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el. læremidler</w:t>
            </w:r>
          </w:p>
        </w:tc>
        <w:tc>
          <w:tcPr>
            <w:tcW w:w="311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40E35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Tverrfaglig</w:t>
            </w:r>
          </w:p>
        </w:tc>
      </w:tr>
      <w:tr w:rsidR="00FD7835" w:rsidRPr="00FD7835" w14:paraId="72E4A6C6" w14:textId="77777777" w:rsidTr="00C50A7C">
        <w:trPr>
          <w:trHeight w:val="420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1F1D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Engelsk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79B8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lytte til og forstå ord og uttrykk i tilpassede og autentiske tekster.</w:t>
            </w:r>
          </w:p>
          <w:p w14:paraId="1BFD6E0C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7392E8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bruke digitale ressurser og ulike ordbøker i språklæring, tekstskaping og samhandling.</w:t>
            </w:r>
          </w:p>
          <w:p w14:paraId="40D7B23C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DD8D7A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følge regler for rettskriving,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ordbøying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og setningsstruktur.</w:t>
            </w:r>
          </w:p>
          <w:p w14:paraId="27894774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870794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Oppdage og leke med ord og uttrykk som er felles for engelsk og andre språk eleven kjenner til.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A9BD2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What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time is it?</w:t>
            </w:r>
          </w:p>
          <w:p w14:paraId="1678A614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It is 8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o’clock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2D87F820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Early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>/late</w:t>
            </w:r>
          </w:p>
          <w:p w14:paraId="5446B991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Prepositions</w:t>
            </w:r>
            <w:proofErr w:type="spellEnd"/>
          </w:p>
          <w:p w14:paraId="3849D6A1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verbs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past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tense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A7FF" w14:textId="77777777" w:rsidR="00FD7835" w:rsidRPr="00FD7835" w:rsidRDefault="00FD7835" w:rsidP="001E30F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elevene kan</w:t>
            </w:r>
          </w:p>
          <w:p w14:paraId="51289C61" w14:textId="77777777" w:rsidR="00FD7835" w:rsidRPr="00FD7835" w:rsidRDefault="00FD7835" w:rsidP="001E30F3">
            <w:pPr>
              <w:numPr>
                <w:ilvl w:val="0"/>
                <w:numId w:val="7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ord og uttrykk knyttet til tid og døgnet.</w:t>
            </w:r>
          </w:p>
          <w:p w14:paraId="1E041EAA" w14:textId="77777777" w:rsidR="00FD7835" w:rsidRPr="00FD7835" w:rsidRDefault="00FD7835" w:rsidP="001E30F3">
            <w:pPr>
              <w:numPr>
                <w:ilvl w:val="0"/>
                <w:numId w:val="7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Spørre og svare på spørsmål om hva klokka er.</w:t>
            </w:r>
          </w:p>
          <w:p w14:paraId="1F19290A" w14:textId="77777777" w:rsidR="00FD7835" w:rsidRPr="00FD7835" w:rsidRDefault="00FD7835" w:rsidP="001E30F3">
            <w:pPr>
              <w:numPr>
                <w:ilvl w:val="0"/>
                <w:numId w:val="7"/>
              </w:numPr>
              <w:spacing w:line="240" w:lineRule="auto"/>
              <w:ind w:left="283" w:hanging="150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bruke preposisjonene “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>, at, in” riktig.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830D6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Kapittel 8, Time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goes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by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512B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Knytter begreper, vokabular og grammatikk opp mot morsmål og norskfaget for en større metaspråklig kompetanse.</w:t>
            </w:r>
          </w:p>
        </w:tc>
      </w:tr>
    </w:tbl>
    <w:p w14:paraId="48DEF70F" w14:textId="77777777" w:rsidR="00FD7835" w:rsidRPr="00FD7835" w:rsidRDefault="00FD7835" w:rsidP="00FD7835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3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2551"/>
        <w:gridCol w:w="1985"/>
        <w:gridCol w:w="2658"/>
        <w:gridCol w:w="2020"/>
        <w:gridCol w:w="3118"/>
      </w:tblGrid>
      <w:tr w:rsidR="00FD7835" w:rsidRPr="00FD7835" w14:paraId="3A34807B" w14:textId="77777777" w:rsidTr="00C50A7C">
        <w:tc>
          <w:tcPr>
            <w:tcW w:w="9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E17A" w14:textId="77777777" w:rsidR="00FD7835" w:rsidRPr="00FD7835" w:rsidRDefault="00FD7835" w:rsidP="001E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Uke</w:t>
            </w:r>
          </w:p>
          <w:p w14:paraId="4BAED5CB" w14:textId="77777777" w:rsidR="00FD7835" w:rsidRPr="00FD7835" w:rsidRDefault="00FD7835" w:rsidP="001E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24-25</w:t>
            </w:r>
          </w:p>
        </w:tc>
        <w:tc>
          <w:tcPr>
            <w:tcW w:w="25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CA9BC" w14:textId="77777777" w:rsidR="00FD7835" w:rsidRPr="00FD7835" w:rsidRDefault="00FD7835" w:rsidP="001E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Læreplan</w:t>
            </w:r>
          </w:p>
        </w:tc>
        <w:tc>
          <w:tcPr>
            <w:tcW w:w="19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54BB" w14:textId="77777777" w:rsidR="00FD7835" w:rsidRPr="00FD7835" w:rsidRDefault="00FD7835" w:rsidP="001E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Emner</w:t>
            </w:r>
          </w:p>
        </w:tc>
        <w:tc>
          <w:tcPr>
            <w:tcW w:w="265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760E" w14:textId="77777777" w:rsidR="00FD7835" w:rsidRPr="00FD7835" w:rsidRDefault="00FD7835" w:rsidP="001E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Mål/innhold</w:t>
            </w:r>
          </w:p>
        </w:tc>
        <w:tc>
          <w:tcPr>
            <w:tcW w:w="20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8D50B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Ord og uttrykk</w:t>
            </w:r>
          </w:p>
          <w:p w14:paraId="1711FEA9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el. vurdering</w:t>
            </w:r>
          </w:p>
          <w:p w14:paraId="28634FF2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el. læremidler</w:t>
            </w:r>
          </w:p>
        </w:tc>
        <w:tc>
          <w:tcPr>
            <w:tcW w:w="311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B363" w14:textId="77777777" w:rsidR="00FD7835" w:rsidRPr="00FD7835" w:rsidRDefault="00FD7835" w:rsidP="001E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b/>
                <w:sz w:val="20"/>
                <w:szCs w:val="20"/>
              </w:rPr>
              <w:t>Tverrfaglig</w:t>
            </w:r>
          </w:p>
        </w:tc>
      </w:tr>
      <w:tr w:rsidR="00FD7835" w:rsidRPr="00FD7835" w14:paraId="299C8F93" w14:textId="77777777" w:rsidTr="00C50A7C"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CC46" w14:textId="77777777" w:rsidR="00FD7835" w:rsidRPr="00FD7835" w:rsidRDefault="00FD7835" w:rsidP="001E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Engelsk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47E3" w14:textId="0F6D5AE8" w:rsidR="00FD7835" w:rsidRPr="00FD7835" w:rsidRDefault="00C50A7C" w:rsidP="001E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Oppdage og leke med ord og uttrykk som er felles for engelsk og andre språk eleven kjenner til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9A9F" w14:textId="77777777" w:rsidR="00FD7835" w:rsidRPr="00FD7835" w:rsidRDefault="00FD7835" w:rsidP="001E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Family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members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2628805C" w14:textId="77777777" w:rsidR="00FD7835" w:rsidRPr="00FD7835" w:rsidRDefault="00FD7835" w:rsidP="001E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Young/old.</w:t>
            </w:r>
          </w:p>
          <w:p w14:paraId="7AD0FE8B" w14:textId="77777777" w:rsidR="00FD7835" w:rsidRPr="00FD7835" w:rsidRDefault="00FD7835" w:rsidP="001E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There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is/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there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EC21262" w14:textId="77777777" w:rsidR="00FD7835" w:rsidRPr="00FD7835" w:rsidRDefault="00FD7835" w:rsidP="001E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I live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my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mum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648050E" w14:textId="77777777" w:rsidR="00FD7835" w:rsidRPr="00FD7835" w:rsidRDefault="00FD7835" w:rsidP="001E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Do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 xml:space="preserve"> have a </w:t>
            </w: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sister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03F6C08F" w14:textId="77777777" w:rsidR="00FD7835" w:rsidRPr="00FD7835" w:rsidRDefault="00FD7835" w:rsidP="001E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Possessives.</w:t>
            </w:r>
          </w:p>
          <w:p w14:paraId="2C45D297" w14:textId="77777777" w:rsidR="00FD7835" w:rsidRPr="00FD7835" w:rsidRDefault="00FD7835" w:rsidP="001E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D7835">
              <w:rPr>
                <w:rFonts w:ascii="Calibri" w:eastAsia="Calibri" w:hAnsi="Calibri" w:cs="Calibri"/>
                <w:sz w:val="20"/>
                <w:szCs w:val="20"/>
              </w:rPr>
              <w:t>Adjectives</w:t>
            </w:r>
            <w:proofErr w:type="spellEnd"/>
            <w:r w:rsidRPr="00FD783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BDE1" w14:textId="77777777" w:rsidR="00FD7835" w:rsidRPr="00FD7835" w:rsidRDefault="00FD7835" w:rsidP="001E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Elevene kan:</w:t>
            </w:r>
          </w:p>
          <w:p w14:paraId="36FD1E1B" w14:textId="77777777" w:rsidR="00FD7835" w:rsidRPr="00FD7835" w:rsidRDefault="00FD7835" w:rsidP="001E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- Ord og uttrykk knyttet til familie</w:t>
            </w:r>
          </w:p>
          <w:p w14:paraId="2778C295" w14:textId="77777777" w:rsidR="00FD7835" w:rsidRPr="00FD7835" w:rsidRDefault="00FD7835" w:rsidP="001E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- Spørre og svare på spørsmål om familie</w:t>
            </w:r>
          </w:p>
          <w:p w14:paraId="5ECDA0A0" w14:textId="77777777" w:rsidR="00FD7835" w:rsidRPr="00FD7835" w:rsidRDefault="00FD7835" w:rsidP="001E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- Bruke adjektiver</w:t>
            </w: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F371" w14:textId="77777777" w:rsidR="00FD7835" w:rsidRPr="00FD7835" w:rsidRDefault="00FD7835" w:rsidP="001E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Kapittel 9, Family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2FD50" w14:textId="77777777" w:rsidR="00FD7835" w:rsidRPr="00FD7835" w:rsidRDefault="00FD7835" w:rsidP="001E30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7835">
              <w:rPr>
                <w:rFonts w:ascii="Calibri" w:eastAsia="Calibri" w:hAnsi="Calibri" w:cs="Calibri"/>
                <w:sz w:val="20"/>
                <w:szCs w:val="20"/>
              </w:rPr>
              <w:t>Knytter begreper, vokabular og grammatikk opp mot morsmål og norskfaget for en større metaspråklig kompetanse</w:t>
            </w:r>
          </w:p>
        </w:tc>
      </w:tr>
    </w:tbl>
    <w:p w14:paraId="763CC601" w14:textId="77777777" w:rsidR="00FD7835" w:rsidRPr="00FD7835" w:rsidRDefault="00FD7835" w:rsidP="00FD7835">
      <w:pPr>
        <w:tabs>
          <w:tab w:val="left" w:pos="2310"/>
        </w:tabs>
        <w:spacing w:after="200"/>
        <w:rPr>
          <w:rFonts w:ascii="Calibri" w:eastAsia="Calibri" w:hAnsi="Calibri" w:cs="Calibri"/>
          <w:b/>
          <w:sz w:val="20"/>
          <w:szCs w:val="20"/>
        </w:rPr>
      </w:pPr>
    </w:p>
    <w:p w14:paraId="1484F8C5" w14:textId="77777777" w:rsidR="00FD7835" w:rsidRPr="00FD7835" w:rsidRDefault="00FD7835" w:rsidP="00FD7835">
      <w:pPr>
        <w:tabs>
          <w:tab w:val="left" w:pos="2310"/>
        </w:tabs>
        <w:spacing w:after="200"/>
        <w:rPr>
          <w:rFonts w:ascii="Calibri" w:eastAsia="Calibri" w:hAnsi="Calibri" w:cs="Calibri"/>
          <w:b/>
          <w:sz w:val="20"/>
          <w:szCs w:val="20"/>
        </w:rPr>
      </w:pPr>
    </w:p>
    <w:p w14:paraId="4C486054" w14:textId="77777777" w:rsidR="00FD7835" w:rsidRPr="00FD7835" w:rsidRDefault="00FD7835" w:rsidP="00FD7835">
      <w:pPr>
        <w:tabs>
          <w:tab w:val="left" w:pos="2310"/>
        </w:tabs>
        <w:spacing w:after="200"/>
      </w:pPr>
    </w:p>
    <w:p w14:paraId="0FA44A4A" w14:textId="77777777" w:rsidR="00FD7835" w:rsidRDefault="00FD7835" w:rsidP="00FD7835">
      <w:pPr>
        <w:tabs>
          <w:tab w:val="left" w:pos="2310"/>
        </w:tabs>
        <w:spacing w:after="200"/>
      </w:pPr>
      <w:r w:rsidRPr="00FD7835">
        <w:t>Utarbeidet av: Ingrid Markussen, 30.10.2023</w:t>
      </w:r>
    </w:p>
    <w:p w14:paraId="55EFB94A" w14:textId="7E6666BD" w:rsidR="00C50A7C" w:rsidRPr="00FD7835" w:rsidRDefault="00C50A7C" w:rsidP="00FD7835">
      <w:pPr>
        <w:tabs>
          <w:tab w:val="left" w:pos="2310"/>
        </w:tabs>
        <w:spacing w:after="200"/>
      </w:pPr>
      <w:r>
        <w:t>Endret av: Inger Andrea Aschehoug Olsen, 16.01.2024</w:t>
      </w:r>
    </w:p>
    <w:p w14:paraId="2CC2AF35" w14:textId="77777777" w:rsidR="00FD7835" w:rsidRPr="00FD7835" w:rsidRDefault="00FD7835" w:rsidP="00FD7835">
      <w:pPr>
        <w:tabs>
          <w:tab w:val="left" w:pos="2310"/>
        </w:tabs>
        <w:spacing w:after="200"/>
        <w:rPr>
          <w:rFonts w:ascii="Calibri" w:eastAsia="Calibri" w:hAnsi="Calibri" w:cs="Calibri"/>
          <w:b/>
          <w:sz w:val="20"/>
          <w:szCs w:val="20"/>
        </w:rPr>
      </w:pPr>
      <w:r w:rsidRPr="00FD7835">
        <w:t>*Avvik fra planen kan forekomme.</w:t>
      </w:r>
    </w:p>
    <w:p w14:paraId="4F6BA56B" w14:textId="77777777" w:rsidR="00B4501E" w:rsidRPr="00FD7835" w:rsidRDefault="00B4501E"/>
    <w:sectPr w:rsidR="00B4501E" w:rsidRPr="00FD7835" w:rsidSect="00FD7835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7F36"/>
    <w:multiLevelType w:val="multilevel"/>
    <w:tmpl w:val="0520E8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075A5A"/>
    <w:multiLevelType w:val="multilevel"/>
    <w:tmpl w:val="DFEE4D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434EFB"/>
    <w:multiLevelType w:val="multilevel"/>
    <w:tmpl w:val="8AB0F5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277CF3"/>
    <w:multiLevelType w:val="multilevel"/>
    <w:tmpl w:val="82FEDC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0C2262"/>
    <w:multiLevelType w:val="multilevel"/>
    <w:tmpl w:val="A7E218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E00772"/>
    <w:multiLevelType w:val="hybridMultilevel"/>
    <w:tmpl w:val="0A547250"/>
    <w:lvl w:ilvl="0" w:tplc="D0E8D730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5507D"/>
    <w:multiLevelType w:val="multilevel"/>
    <w:tmpl w:val="4906CC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A31FE0"/>
    <w:multiLevelType w:val="multilevel"/>
    <w:tmpl w:val="F91AFA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920FF7"/>
    <w:multiLevelType w:val="multilevel"/>
    <w:tmpl w:val="7694A4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57586345">
    <w:abstractNumId w:val="6"/>
  </w:num>
  <w:num w:numId="2" w16cid:durableId="1258908288">
    <w:abstractNumId w:val="8"/>
  </w:num>
  <w:num w:numId="3" w16cid:durableId="119692712">
    <w:abstractNumId w:val="1"/>
  </w:num>
  <w:num w:numId="4" w16cid:durableId="1501195235">
    <w:abstractNumId w:val="7"/>
  </w:num>
  <w:num w:numId="5" w16cid:durableId="248469463">
    <w:abstractNumId w:val="3"/>
  </w:num>
  <w:num w:numId="6" w16cid:durableId="1904365304">
    <w:abstractNumId w:val="0"/>
  </w:num>
  <w:num w:numId="7" w16cid:durableId="1929727080">
    <w:abstractNumId w:val="2"/>
  </w:num>
  <w:num w:numId="8" w16cid:durableId="1297834677">
    <w:abstractNumId w:val="4"/>
  </w:num>
  <w:num w:numId="9" w16cid:durableId="425349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35"/>
    <w:rsid w:val="0001066D"/>
    <w:rsid w:val="001673B8"/>
    <w:rsid w:val="00304072"/>
    <w:rsid w:val="003227F0"/>
    <w:rsid w:val="006D23A7"/>
    <w:rsid w:val="009C229F"/>
    <w:rsid w:val="00B4501E"/>
    <w:rsid w:val="00BE64D6"/>
    <w:rsid w:val="00C50A7C"/>
    <w:rsid w:val="00DF62E6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4A2C"/>
  <w15:docId w15:val="{72A82596-765C-476D-B954-A4A21E57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o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35"/>
    <w:pPr>
      <w:spacing w:after="0" w:line="276" w:lineRule="auto"/>
    </w:pPr>
    <w:rPr>
      <w:rFonts w:ascii="Arial" w:eastAsia="Arial" w:hAnsi="Arial" w:cs="Arial"/>
      <w:kern w:val="0"/>
      <w:lang w:val="no" w:eastAsia="no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D7835"/>
    <w:pPr>
      <w:keepNext/>
      <w:keepLines/>
      <w:spacing w:after="60"/>
    </w:pPr>
    <w:rPr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D7835"/>
    <w:rPr>
      <w:rFonts w:ascii="Arial" w:eastAsia="Arial" w:hAnsi="Arial" w:cs="Arial"/>
      <w:kern w:val="0"/>
      <w:sz w:val="52"/>
      <w:szCs w:val="52"/>
      <w:lang w:val="no" w:eastAsia="no-NO"/>
    </w:rPr>
  </w:style>
  <w:style w:type="character" w:styleId="Hyperkobling">
    <w:name w:val="Hyperlink"/>
    <w:basedOn w:val="Standardskriftforavsnitt"/>
    <w:uiPriority w:val="99"/>
    <w:unhideWhenUsed/>
    <w:rsid w:val="00FD783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7835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DF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skstart.cappelendamm.no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dir.no/lk20/eng01-04/kompetansemaal-og-vurdering/kv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dir.no/lk20/khv01-02/kompetansemaal-og-vurdering/kv156" TargetMode="External"/><Relationship Id="rId5" Type="http://schemas.openxmlformats.org/officeDocument/2006/relationships/styles" Target="styles.xml"/><Relationship Id="rId10" Type="http://schemas.openxmlformats.org/officeDocument/2006/relationships/hyperlink" Target="https://skole.salaby.no/3-4/engels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ybildetema.oslomet.no/#/e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C550ABF8B7E448A4863C4757726AD" ma:contentTypeVersion="12" ma:contentTypeDescription="Opprett et nytt dokument." ma:contentTypeScope="" ma:versionID="00d3491b5981da32ee72dd58884aad45">
  <xsd:schema xmlns:xsd="http://www.w3.org/2001/XMLSchema" xmlns:xs="http://www.w3.org/2001/XMLSchema" xmlns:p="http://schemas.microsoft.com/office/2006/metadata/properties" xmlns:ns3="75b253c7-c68d-4d93-9357-855ec6b20ef2" xmlns:ns4="e9e9ef3a-01da-47b4-9398-39c423d732b3" targetNamespace="http://schemas.microsoft.com/office/2006/metadata/properties" ma:root="true" ma:fieldsID="34d13783c0c050b24af3019ed207376d" ns3:_="" ns4:_="">
    <xsd:import namespace="75b253c7-c68d-4d93-9357-855ec6b20ef2"/>
    <xsd:import namespace="e9e9ef3a-01da-47b4-9398-39c423d732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53c7-c68d-4d93-9357-855ec6b20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ef3a-01da-47b4-9398-39c423d73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b253c7-c68d-4d93-9357-855ec6b20ef2" xsi:nil="true"/>
  </documentManagement>
</p:properties>
</file>

<file path=customXml/itemProps1.xml><?xml version="1.0" encoding="utf-8"?>
<ds:datastoreItem xmlns:ds="http://schemas.openxmlformats.org/officeDocument/2006/customXml" ds:itemID="{92D79735-A3F0-4CD4-B399-7F94DE363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253c7-c68d-4d93-9357-855ec6b20ef2"/>
    <ds:schemaRef ds:uri="e9e9ef3a-01da-47b4-9398-39c423d73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872F4-9D96-4131-BC2C-41CCB07DA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2276C-127D-4D10-8A84-25F40DC9D2C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9e9ef3a-01da-47b4-9398-39c423d732b3"/>
    <ds:schemaRef ds:uri="http://purl.org/dc/terms/"/>
    <ds:schemaRef ds:uri="75b253c7-c68d-4d93-9357-855ec6b20ef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Andrea Aschehoug Olsen</dc:creator>
  <cp:keywords/>
  <dc:description/>
  <cp:lastModifiedBy>Inger Andrea Aschehoug Olsen</cp:lastModifiedBy>
  <cp:revision>2</cp:revision>
  <dcterms:created xsi:type="dcterms:W3CDTF">2024-01-16T14:37:00Z</dcterms:created>
  <dcterms:modified xsi:type="dcterms:W3CDTF">2024-01-16T14:37:00Z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0x010100696C550ABF8B7E448A4863C4757726AD</vt:lpwstr>
  </property>
</Properties>
</file>